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3E683" w14:textId="1F3982E3" w:rsidR="008C3C3E" w:rsidRPr="008F3629" w:rsidRDefault="00C734BB" w:rsidP="000868F8">
      <w:pPr>
        <w:spacing w:after="0"/>
        <w:rPr>
          <w:rFonts w:asciiTheme="majorHAnsi" w:hAnsiTheme="majorHAnsi" w:cstheme="majorHAnsi"/>
        </w:rPr>
      </w:pPr>
      <w:r>
        <w:rPr>
          <w:rFonts w:asciiTheme="majorHAnsi" w:hAnsiTheme="majorHAnsi" w:cstheme="majorHAnsi"/>
          <w:noProof/>
        </w:rPr>
        <w:drawing>
          <wp:inline distT="0" distB="0" distL="0" distR="0" wp14:anchorId="7C5F0A70" wp14:editId="11894F02">
            <wp:extent cx="6645910" cy="16490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6645910" cy="1649095"/>
                    </a:xfrm>
                    <a:prstGeom prst="rect">
                      <a:avLst/>
                    </a:prstGeom>
                  </pic:spPr>
                </pic:pic>
              </a:graphicData>
            </a:graphic>
          </wp:inline>
        </w:drawing>
      </w:r>
    </w:p>
    <w:p w14:paraId="7024FE18" w14:textId="376C4C24" w:rsidR="008F3629" w:rsidRPr="009A3677" w:rsidRDefault="006400C4" w:rsidP="000868F8">
      <w:pPr>
        <w:spacing w:after="0"/>
        <w:rPr>
          <w:rFonts w:asciiTheme="majorHAnsi" w:hAnsiTheme="majorHAnsi" w:cstheme="majorHAnsi"/>
        </w:rPr>
      </w:pPr>
      <w:r>
        <w:rPr>
          <w:rFonts w:asciiTheme="majorHAnsi" w:hAnsiTheme="majorHAnsi" w:cstheme="majorHAnsi"/>
        </w:rPr>
        <w:t>7</w:t>
      </w:r>
      <w:r w:rsidRPr="006400C4">
        <w:rPr>
          <w:rFonts w:asciiTheme="majorHAnsi" w:hAnsiTheme="majorHAnsi" w:cstheme="majorHAnsi"/>
          <w:vertAlign w:val="superscript"/>
        </w:rPr>
        <w:t>th</w:t>
      </w:r>
      <w:r>
        <w:rPr>
          <w:rFonts w:asciiTheme="majorHAnsi" w:hAnsiTheme="majorHAnsi" w:cstheme="majorHAnsi"/>
        </w:rPr>
        <w:t xml:space="preserve"> July</w:t>
      </w:r>
      <w:r w:rsidR="000673E0" w:rsidRPr="009A3677">
        <w:rPr>
          <w:rFonts w:asciiTheme="majorHAnsi" w:hAnsiTheme="majorHAnsi" w:cstheme="majorHAnsi"/>
        </w:rPr>
        <w:t xml:space="preserve"> 202</w:t>
      </w:r>
      <w:r w:rsidR="00285C0F" w:rsidRPr="009A3677">
        <w:rPr>
          <w:rFonts w:asciiTheme="majorHAnsi" w:hAnsiTheme="majorHAnsi" w:cstheme="majorHAnsi"/>
        </w:rPr>
        <w:t>5</w:t>
      </w:r>
    </w:p>
    <w:p w14:paraId="666441BD" w14:textId="18F9E3C4" w:rsidR="000868F8" w:rsidRPr="009A3677" w:rsidRDefault="000868F8" w:rsidP="008F3629">
      <w:pPr>
        <w:spacing w:after="0"/>
        <w:jc w:val="both"/>
        <w:rPr>
          <w:rFonts w:asciiTheme="majorHAnsi" w:hAnsiTheme="majorHAnsi" w:cstheme="majorHAnsi"/>
        </w:rPr>
      </w:pPr>
      <w:r w:rsidRPr="009A3677">
        <w:rPr>
          <w:rFonts w:asciiTheme="majorHAnsi" w:hAnsiTheme="majorHAnsi" w:cstheme="majorHAnsi"/>
        </w:rPr>
        <w:t>Dear Councillor,</w:t>
      </w:r>
    </w:p>
    <w:p w14:paraId="015EC1F4" w14:textId="5515FF5E" w:rsidR="000868F8" w:rsidRPr="009A3677" w:rsidRDefault="000868F8" w:rsidP="008F3629">
      <w:pPr>
        <w:spacing w:after="0"/>
        <w:jc w:val="both"/>
        <w:rPr>
          <w:rFonts w:asciiTheme="majorHAnsi" w:hAnsiTheme="majorHAnsi" w:cstheme="majorHAnsi"/>
        </w:rPr>
      </w:pPr>
      <w:r w:rsidRPr="009A3677">
        <w:rPr>
          <w:rFonts w:asciiTheme="majorHAnsi" w:hAnsiTheme="majorHAnsi" w:cstheme="majorHAnsi"/>
        </w:rPr>
        <w:t xml:space="preserve">You are summoned to attend a meeting of North Hill Parish Council on </w:t>
      </w:r>
      <w:r w:rsidR="00D93E56" w:rsidRPr="009A3677">
        <w:rPr>
          <w:rFonts w:asciiTheme="majorHAnsi" w:hAnsiTheme="majorHAnsi" w:cstheme="majorHAnsi"/>
        </w:rPr>
        <w:t xml:space="preserve">Monday </w:t>
      </w:r>
      <w:r w:rsidR="006400C4">
        <w:rPr>
          <w:rFonts w:asciiTheme="majorHAnsi" w:hAnsiTheme="majorHAnsi" w:cstheme="majorHAnsi"/>
        </w:rPr>
        <w:t>7</w:t>
      </w:r>
      <w:r w:rsidR="006400C4" w:rsidRPr="006400C4">
        <w:rPr>
          <w:rFonts w:asciiTheme="majorHAnsi" w:hAnsiTheme="majorHAnsi" w:cstheme="majorHAnsi"/>
          <w:vertAlign w:val="superscript"/>
        </w:rPr>
        <w:t>th</w:t>
      </w:r>
      <w:r w:rsidR="006400C4">
        <w:rPr>
          <w:rFonts w:asciiTheme="majorHAnsi" w:hAnsiTheme="majorHAnsi" w:cstheme="majorHAnsi"/>
        </w:rPr>
        <w:t xml:space="preserve"> July</w:t>
      </w:r>
      <w:r w:rsidR="00D6190A" w:rsidRPr="009A3677">
        <w:rPr>
          <w:rFonts w:asciiTheme="majorHAnsi" w:hAnsiTheme="majorHAnsi" w:cstheme="majorHAnsi"/>
        </w:rPr>
        <w:t xml:space="preserve"> </w:t>
      </w:r>
      <w:r w:rsidRPr="009A3677">
        <w:rPr>
          <w:rFonts w:asciiTheme="majorHAnsi" w:hAnsiTheme="majorHAnsi" w:cstheme="majorHAnsi"/>
        </w:rPr>
        <w:t>202</w:t>
      </w:r>
      <w:r w:rsidR="00F35146" w:rsidRPr="009A3677">
        <w:rPr>
          <w:rFonts w:asciiTheme="majorHAnsi" w:hAnsiTheme="majorHAnsi" w:cstheme="majorHAnsi"/>
        </w:rPr>
        <w:t>5</w:t>
      </w:r>
      <w:r w:rsidRPr="009A3677">
        <w:rPr>
          <w:rFonts w:asciiTheme="majorHAnsi" w:hAnsiTheme="majorHAnsi" w:cstheme="majorHAnsi"/>
        </w:rPr>
        <w:t xml:space="preserve"> at </w:t>
      </w:r>
      <w:r w:rsidR="00397A3D" w:rsidRPr="009A3677">
        <w:rPr>
          <w:rFonts w:asciiTheme="majorHAnsi" w:hAnsiTheme="majorHAnsi" w:cstheme="majorHAnsi"/>
        </w:rPr>
        <w:t>7.30</w:t>
      </w:r>
      <w:r w:rsidRPr="009A3677">
        <w:rPr>
          <w:rFonts w:asciiTheme="majorHAnsi" w:hAnsiTheme="majorHAnsi" w:cstheme="majorHAnsi"/>
        </w:rPr>
        <w:t>pm in the Village Hall.</w:t>
      </w:r>
    </w:p>
    <w:p w14:paraId="52F18D92" w14:textId="0646EB20" w:rsidR="000868F8" w:rsidRPr="009A3677" w:rsidRDefault="000868F8" w:rsidP="008F3629">
      <w:pPr>
        <w:spacing w:after="0"/>
        <w:jc w:val="both"/>
        <w:rPr>
          <w:rFonts w:asciiTheme="majorHAnsi" w:hAnsiTheme="majorHAnsi" w:cstheme="majorHAnsi"/>
        </w:rPr>
      </w:pPr>
      <w:r w:rsidRPr="009A3677">
        <w:rPr>
          <w:rFonts w:asciiTheme="majorHAnsi" w:hAnsiTheme="majorHAnsi" w:cstheme="majorHAnsi"/>
        </w:rPr>
        <w:t>Please find attached the agenda for our meeting. We ask that if any member of the public has issues, they would like to raise that they contact the clerk prior to the meeting so that we can best manage them.</w:t>
      </w:r>
    </w:p>
    <w:p w14:paraId="30639858" w14:textId="5634DD1F" w:rsidR="000868F8" w:rsidRPr="009A3677" w:rsidRDefault="000868F8" w:rsidP="008F3629">
      <w:pPr>
        <w:spacing w:after="0"/>
        <w:jc w:val="both"/>
        <w:rPr>
          <w:rFonts w:asciiTheme="majorHAnsi" w:hAnsiTheme="majorHAnsi" w:cstheme="majorHAnsi"/>
        </w:rPr>
      </w:pPr>
      <w:r w:rsidRPr="009A3677">
        <w:rPr>
          <w:rFonts w:asciiTheme="majorHAnsi" w:hAnsiTheme="majorHAnsi" w:cstheme="majorHAnsi"/>
        </w:rPr>
        <w:t>Please remember that the time allotted for Matters of Community Concern is not a forum to discuss what has taken place during this meeting and that any matter raised here would likely be added to the NEXT meeting agenda for discussion.</w:t>
      </w:r>
    </w:p>
    <w:p w14:paraId="77D831D8" w14:textId="4282C5BD" w:rsidR="000868F8" w:rsidRPr="009A3677" w:rsidRDefault="000868F8" w:rsidP="008F3629">
      <w:pPr>
        <w:spacing w:after="0"/>
        <w:jc w:val="both"/>
        <w:rPr>
          <w:rFonts w:asciiTheme="majorHAnsi" w:hAnsiTheme="majorHAnsi" w:cstheme="majorHAnsi"/>
        </w:rPr>
      </w:pPr>
      <w:r w:rsidRPr="009A3677">
        <w:rPr>
          <w:rFonts w:asciiTheme="majorHAnsi" w:hAnsiTheme="majorHAnsi" w:cstheme="majorHAnsi"/>
        </w:rPr>
        <w:t>Yours faithfully,</w:t>
      </w:r>
    </w:p>
    <w:p w14:paraId="40F370DF" w14:textId="77777777" w:rsidR="008F16B8" w:rsidRDefault="008F16B8" w:rsidP="000868F8">
      <w:pPr>
        <w:spacing w:after="0"/>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712576CD" wp14:editId="516167FE">
            <wp:extent cx="1102258" cy="619125"/>
            <wp:effectExtent l="0" t="0" r="3175" b="0"/>
            <wp:docPr id="315536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36791" name="Picture 3155367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0381" cy="623688"/>
                    </a:xfrm>
                    <a:prstGeom prst="rect">
                      <a:avLst/>
                    </a:prstGeom>
                  </pic:spPr>
                </pic:pic>
              </a:graphicData>
            </a:graphic>
          </wp:inline>
        </w:drawing>
      </w:r>
    </w:p>
    <w:p w14:paraId="3BFD2F6B" w14:textId="70CB43C3" w:rsidR="000868F8" w:rsidRPr="009A3677" w:rsidRDefault="00616C2D" w:rsidP="000868F8">
      <w:pPr>
        <w:spacing w:after="0"/>
        <w:rPr>
          <w:rFonts w:asciiTheme="majorHAnsi" w:hAnsiTheme="majorHAnsi" w:cstheme="majorHAnsi"/>
        </w:rPr>
      </w:pPr>
      <w:r w:rsidRPr="009A3677">
        <w:rPr>
          <w:rFonts w:asciiTheme="majorHAnsi" w:hAnsiTheme="majorHAnsi" w:cstheme="majorHAnsi"/>
        </w:rPr>
        <w:t>Lena Batten</w:t>
      </w:r>
      <w:r w:rsidR="000868F8" w:rsidRPr="009A3677">
        <w:rPr>
          <w:rFonts w:asciiTheme="majorHAnsi" w:hAnsiTheme="majorHAnsi" w:cstheme="majorHAnsi"/>
        </w:rPr>
        <w:t>, Clerk to the Council</w:t>
      </w:r>
    </w:p>
    <w:p w14:paraId="21246376" w14:textId="4A00F1A0" w:rsidR="00F364FA" w:rsidRPr="009A3677" w:rsidRDefault="00F364FA" w:rsidP="00F364FA">
      <w:pPr>
        <w:spacing w:after="0"/>
        <w:rPr>
          <w:rFonts w:asciiTheme="majorHAnsi" w:hAnsiTheme="majorHAnsi" w:cstheme="majorHAnsi"/>
          <w:color w:val="FF0000"/>
        </w:rPr>
      </w:pPr>
      <w:r w:rsidRPr="009A3677">
        <w:rPr>
          <w:rFonts w:asciiTheme="majorHAnsi" w:hAnsiTheme="majorHAnsi" w:cstheme="majorHAnsi"/>
          <w:color w:val="FF0000"/>
        </w:rPr>
        <w:t xml:space="preserve">Members of the public are welcome to attend the meeting. However, we would like those attending to register prior to the meeting by emailing the Parish Clerk. Email: </w:t>
      </w:r>
      <w:r w:rsidR="008961B1" w:rsidRPr="009A3677">
        <w:rPr>
          <w:rFonts w:asciiTheme="majorHAnsi" w:hAnsiTheme="majorHAnsi" w:cstheme="majorHAnsi"/>
          <w:color w:val="FF0000"/>
          <w:u w:val="single"/>
        </w:rPr>
        <w:t>clerk@</w:t>
      </w:r>
      <w:hyperlink r:id="rId9" w:history="1">
        <w:r w:rsidRPr="009A3677">
          <w:rPr>
            <w:rStyle w:val="Hyperlink"/>
            <w:rFonts w:asciiTheme="majorHAnsi" w:hAnsiTheme="majorHAnsi" w:cstheme="majorHAnsi"/>
            <w:color w:val="FF0000"/>
          </w:rPr>
          <w:t>northhillparish</w:t>
        </w:r>
        <w:r w:rsidR="008961B1" w:rsidRPr="009A3677">
          <w:rPr>
            <w:rStyle w:val="Hyperlink"/>
            <w:rFonts w:asciiTheme="majorHAnsi" w:hAnsiTheme="majorHAnsi" w:cstheme="majorHAnsi"/>
            <w:color w:val="FF0000"/>
          </w:rPr>
          <w:t>.org.uk</w:t>
        </w:r>
      </w:hyperlink>
      <w:r w:rsidRPr="009A3677">
        <w:rPr>
          <w:rFonts w:asciiTheme="majorHAnsi" w:hAnsiTheme="majorHAnsi" w:cstheme="majorHAnsi"/>
          <w:color w:val="FF0000"/>
        </w:rPr>
        <w:t xml:space="preserve"> </w:t>
      </w:r>
    </w:p>
    <w:p w14:paraId="7B10F0C3" w14:textId="78D58F5E" w:rsidR="000868F8" w:rsidRPr="009A3677" w:rsidRDefault="008F3629" w:rsidP="000868F8">
      <w:pPr>
        <w:spacing w:after="0"/>
        <w:jc w:val="center"/>
        <w:rPr>
          <w:rFonts w:asciiTheme="majorHAnsi" w:hAnsiTheme="majorHAnsi" w:cstheme="majorHAnsi"/>
          <w:b/>
          <w:bCs/>
          <w:u w:val="single"/>
        </w:rPr>
      </w:pPr>
      <w:r w:rsidRPr="009A3677">
        <w:rPr>
          <w:rFonts w:asciiTheme="majorHAnsi" w:hAnsiTheme="majorHAnsi" w:cstheme="majorHAnsi"/>
          <w:b/>
          <w:bCs/>
          <w:u w:val="single"/>
        </w:rPr>
        <w:t>AGENDA</w:t>
      </w:r>
    </w:p>
    <w:p w14:paraId="00F2F3F7" w14:textId="33DC8719" w:rsidR="000868F8" w:rsidRPr="009A3677" w:rsidRDefault="000868F8" w:rsidP="008F3629">
      <w:pPr>
        <w:pStyle w:val="ListParagraph"/>
        <w:numPr>
          <w:ilvl w:val="0"/>
          <w:numId w:val="2"/>
        </w:numPr>
        <w:spacing w:after="0"/>
        <w:ind w:hanging="720"/>
        <w:rPr>
          <w:rFonts w:asciiTheme="majorHAnsi" w:hAnsiTheme="majorHAnsi" w:cstheme="majorHAnsi"/>
        </w:rPr>
      </w:pPr>
      <w:r w:rsidRPr="009A3677">
        <w:rPr>
          <w:rFonts w:asciiTheme="majorHAnsi" w:hAnsiTheme="majorHAnsi" w:cstheme="majorHAnsi"/>
        </w:rPr>
        <w:t>TO RECEIVE APOLOGIES</w:t>
      </w:r>
      <w:r w:rsidR="00CE4842" w:rsidRPr="009A3677">
        <w:rPr>
          <w:rFonts w:asciiTheme="majorHAnsi" w:hAnsiTheme="majorHAnsi" w:cstheme="majorHAnsi"/>
        </w:rPr>
        <w:t>:</w:t>
      </w:r>
    </w:p>
    <w:p w14:paraId="30CD8AC6" w14:textId="2E3792BA" w:rsidR="000868F8" w:rsidRPr="009A3677" w:rsidRDefault="008F16B8" w:rsidP="008F3629">
      <w:pPr>
        <w:pStyle w:val="ListParagraph"/>
        <w:numPr>
          <w:ilvl w:val="0"/>
          <w:numId w:val="2"/>
        </w:numPr>
        <w:spacing w:after="0"/>
        <w:ind w:hanging="720"/>
        <w:rPr>
          <w:rFonts w:asciiTheme="majorHAnsi" w:hAnsiTheme="majorHAnsi" w:cstheme="majorHAnsi"/>
        </w:rPr>
      </w:pPr>
      <w:r w:rsidRPr="009A3677">
        <w:rPr>
          <w:rFonts w:asciiTheme="majorHAnsi" w:hAnsiTheme="majorHAnsi" w:cstheme="majorHAnsi"/>
        </w:rPr>
        <w:t xml:space="preserve">CODE OF </w:t>
      </w:r>
      <w:proofErr w:type="gramStart"/>
      <w:r w:rsidRPr="009A3677">
        <w:rPr>
          <w:rFonts w:asciiTheme="majorHAnsi" w:hAnsiTheme="majorHAnsi" w:cstheme="majorHAnsi"/>
        </w:rPr>
        <w:t>CONDUCT :</w:t>
      </w:r>
      <w:proofErr w:type="gramEnd"/>
      <w:r w:rsidRPr="009A3677">
        <w:rPr>
          <w:rFonts w:asciiTheme="majorHAnsi" w:hAnsiTheme="majorHAnsi" w:cstheme="majorHAnsi"/>
        </w:rPr>
        <w:t xml:space="preserve"> a) TO RECEIVE DECLARATIONS b) TO GRANT DISPENSATIONS</w:t>
      </w:r>
      <w:r w:rsidR="00CE4842" w:rsidRPr="009A3677">
        <w:rPr>
          <w:rFonts w:asciiTheme="majorHAnsi" w:hAnsiTheme="majorHAnsi" w:cstheme="majorHAnsi"/>
        </w:rPr>
        <w:t>:</w:t>
      </w:r>
    </w:p>
    <w:p w14:paraId="58519C14" w14:textId="2504B417" w:rsidR="000868F8" w:rsidRPr="009A3677" w:rsidRDefault="000868F8" w:rsidP="000868F8">
      <w:pPr>
        <w:spacing w:after="0"/>
        <w:rPr>
          <w:rFonts w:asciiTheme="majorHAnsi" w:hAnsiTheme="majorHAnsi" w:cstheme="majorHAnsi"/>
        </w:rPr>
      </w:pPr>
      <w:r w:rsidRPr="009A3677">
        <w:rPr>
          <w:rFonts w:asciiTheme="majorHAnsi" w:hAnsiTheme="majorHAnsi" w:cstheme="majorHAnsi"/>
        </w:rPr>
        <w:t>3.</w:t>
      </w:r>
      <w:r w:rsidRPr="009A3677">
        <w:rPr>
          <w:rFonts w:asciiTheme="majorHAnsi" w:hAnsiTheme="majorHAnsi" w:cstheme="majorHAnsi"/>
        </w:rPr>
        <w:tab/>
        <w:t>PUBLIC COMMENTS ON ITEMS ON THE AGENDA ONLY</w:t>
      </w:r>
      <w:r w:rsidR="00CE4842" w:rsidRPr="009A3677">
        <w:rPr>
          <w:rFonts w:asciiTheme="majorHAnsi" w:hAnsiTheme="majorHAnsi" w:cstheme="majorHAnsi"/>
        </w:rPr>
        <w:t>:</w:t>
      </w:r>
    </w:p>
    <w:p w14:paraId="5BB58AD1" w14:textId="5FB6BE3E" w:rsidR="000868F8" w:rsidRPr="009A3677" w:rsidRDefault="000868F8" w:rsidP="00397A3D">
      <w:pPr>
        <w:spacing w:after="0"/>
        <w:ind w:left="720" w:hanging="720"/>
        <w:rPr>
          <w:rFonts w:asciiTheme="majorHAnsi" w:hAnsiTheme="majorHAnsi" w:cstheme="majorHAnsi"/>
        </w:rPr>
      </w:pPr>
      <w:r w:rsidRPr="009A3677">
        <w:rPr>
          <w:rFonts w:asciiTheme="majorHAnsi" w:hAnsiTheme="majorHAnsi" w:cstheme="majorHAnsi"/>
        </w:rPr>
        <w:t>4.</w:t>
      </w:r>
      <w:r w:rsidRPr="009A3677">
        <w:rPr>
          <w:rFonts w:asciiTheme="majorHAnsi" w:hAnsiTheme="majorHAnsi" w:cstheme="majorHAnsi"/>
        </w:rPr>
        <w:tab/>
        <w:t xml:space="preserve">TO RECEIVE AND APPROVE THE MINUTES OF THE </w:t>
      </w:r>
      <w:r w:rsidR="006400C4">
        <w:rPr>
          <w:rFonts w:asciiTheme="majorHAnsi" w:hAnsiTheme="majorHAnsi" w:cstheme="majorHAnsi"/>
        </w:rPr>
        <w:t>2</w:t>
      </w:r>
      <w:r w:rsidR="006400C4" w:rsidRPr="006400C4">
        <w:rPr>
          <w:rFonts w:asciiTheme="majorHAnsi" w:hAnsiTheme="majorHAnsi" w:cstheme="majorHAnsi"/>
          <w:vertAlign w:val="superscript"/>
        </w:rPr>
        <w:t>nd</w:t>
      </w:r>
      <w:r w:rsidR="006400C4">
        <w:rPr>
          <w:rFonts w:asciiTheme="majorHAnsi" w:hAnsiTheme="majorHAnsi" w:cstheme="majorHAnsi"/>
        </w:rPr>
        <w:t xml:space="preserve"> JUNE</w:t>
      </w:r>
      <w:r w:rsidR="00D6190A" w:rsidRPr="009A3677">
        <w:rPr>
          <w:rFonts w:asciiTheme="majorHAnsi" w:hAnsiTheme="majorHAnsi" w:cstheme="majorHAnsi"/>
        </w:rPr>
        <w:t xml:space="preserve"> 2</w:t>
      </w:r>
      <w:r w:rsidR="005A1891" w:rsidRPr="009A3677">
        <w:rPr>
          <w:rFonts w:asciiTheme="majorHAnsi" w:hAnsiTheme="majorHAnsi" w:cstheme="majorHAnsi"/>
        </w:rPr>
        <w:t>0</w:t>
      </w:r>
      <w:r w:rsidRPr="009A3677">
        <w:rPr>
          <w:rFonts w:asciiTheme="majorHAnsi" w:hAnsiTheme="majorHAnsi" w:cstheme="majorHAnsi"/>
        </w:rPr>
        <w:t>2</w:t>
      </w:r>
      <w:r w:rsidR="00F35146" w:rsidRPr="009A3677">
        <w:rPr>
          <w:rFonts w:asciiTheme="majorHAnsi" w:hAnsiTheme="majorHAnsi" w:cstheme="majorHAnsi"/>
        </w:rPr>
        <w:t>5</w:t>
      </w:r>
      <w:r w:rsidRPr="009A3677">
        <w:rPr>
          <w:rFonts w:asciiTheme="majorHAnsi" w:hAnsiTheme="majorHAnsi" w:cstheme="majorHAnsi"/>
        </w:rPr>
        <w:t xml:space="preserve"> FULL COUNCIL MEETING</w:t>
      </w:r>
      <w:r w:rsidR="00CE4842" w:rsidRPr="009A3677">
        <w:rPr>
          <w:rFonts w:asciiTheme="majorHAnsi" w:hAnsiTheme="majorHAnsi" w:cstheme="majorHAnsi"/>
        </w:rPr>
        <w:t>:</w:t>
      </w:r>
    </w:p>
    <w:p w14:paraId="5E9B4BF7" w14:textId="2BEDE8AD" w:rsidR="000868F8" w:rsidRPr="009A3677" w:rsidRDefault="000868F8" w:rsidP="000868F8">
      <w:pPr>
        <w:spacing w:after="0"/>
        <w:rPr>
          <w:rFonts w:asciiTheme="majorHAnsi" w:hAnsiTheme="majorHAnsi" w:cstheme="majorHAnsi"/>
        </w:rPr>
      </w:pPr>
      <w:r w:rsidRPr="009A3677">
        <w:rPr>
          <w:rFonts w:asciiTheme="majorHAnsi" w:hAnsiTheme="majorHAnsi" w:cstheme="majorHAnsi"/>
        </w:rPr>
        <w:t>5.</w:t>
      </w:r>
      <w:r w:rsidRPr="009A3677">
        <w:rPr>
          <w:rFonts w:asciiTheme="majorHAnsi" w:hAnsiTheme="majorHAnsi" w:cstheme="majorHAnsi"/>
        </w:rPr>
        <w:tab/>
        <w:t>ANY MATTERS ARISING FROM PAST MINUTES NOT ON THE CURRENT AGENDA</w:t>
      </w:r>
      <w:r w:rsidR="00CE4842" w:rsidRPr="009A3677">
        <w:rPr>
          <w:rFonts w:asciiTheme="majorHAnsi" w:hAnsiTheme="majorHAnsi" w:cstheme="majorHAnsi"/>
        </w:rPr>
        <w:t>:</w:t>
      </w:r>
    </w:p>
    <w:p w14:paraId="48D06263" w14:textId="61040339" w:rsidR="000868F8" w:rsidRDefault="000868F8" w:rsidP="000868F8">
      <w:pPr>
        <w:spacing w:after="0"/>
        <w:ind w:left="720" w:hanging="720"/>
        <w:rPr>
          <w:rFonts w:asciiTheme="majorHAnsi" w:hAnsiTheme="majorHAnsi" w:cstheme="majorHAnsi"/>
        </w:rPr>
      </w:pPr>
      <w:r w:rsidRPr="009A3677">
        <w:rPr>
          <w:rFonts w:asciiTheme="majorHAnsi" w:hAnsiTheme="majorHAnsi" w:cstheme="majorHAnsi"/>
        </w:rPr>
        <w:t>6.</w:t>
      </w:r>
      <w:r w:rsidRPr="009A3677">
        <w:rPr>
          <w:rFonts w:asciiTheme="majorHAnsi" w:hAnsiTheme="majorHAnsi" w:cstheme="majorHAnsi"/>
        </w:rPr>
        <w:tab/>
        <w:t>TO CONSIDER PLANNING APPLICATIONS RECEIVED FROM CORNWALL COUNCIL BY DATE OF THIS MEETING</w:t>
      </w:r>
      <w:r w:rsidR="00CE4842" w:rsidRPr="009A3677">
        <w:rPr>
          <w:rFonts w:asciiTheme="majorHAnsi" w:hAnsiTheme="majorHAnsi" w:cstheme="majorHAnsi"/>
        </w:rPr>
        <w:t>:</w:t>
      </w:r>
    </w:p>
    <w:p w14:paraId="193B01ED" w14:textId="4F9E6AAA" w:rsidR="006400C4" w:rsidRDefault="006400C4" w:rsidP="006400C4">
      <w:pPr>
        <w:spacing w:after="0"/>
        <w:ind w:left="720" w:hanging="720"/>
        <w:rPr>
          <w:rFonts w:asciiTheme="majorHAnsi" w:hAnsiTheme="majorHAnsi" w:cstheme="majorHAnsi"/>
        </w:rPr>
      </w:pPr>
      <w:r>
        <w:rPr>
          <w:rFonts w:asciiTheme="majorHAnsi" w:hAnsiTheme="majorHAnsi" w:cstheme="majorHAnsi"/>
        </w:rPr>
        <w:t xml:space="preserve">6.1         To note for information: </w:t>
      </w:r>
      <w:r w:rsidRPr="006400C4">
        <w:rPr>
          <w:rFonts w:asciiTheme="majorHAnsi" w:hAnsiTheme="majorHAnsi" w:cstheme="majorHAnsi"/>
        </w:rPr>
        <w:t xml:space="preserve">PA25/02742 </w:t>
      </w:r>
      <w:r>
        <w:rPr>
          <w:rFonts w:asciiTheme="majorHAnsi" w:hAnsiTheme="majorHAnsi" w:cstheme="majorHAnsi"/>
        </w:rPr>
        <w:t xml:space="preserve">– </w:t>
      </w:r>
      <w:r w:rsidRPr="006400C4">
        <w:rPr>
          <w:rFonts w:asciiTheme="majorHAnsi" w:hAnsiTheme="majorHAnsi" w:cstheme="majorHAnsi"/>
        </w:rPr>
        <w:t>Penhallow</w:t>
      </w:r>
      <w:r>
        <w:rPr>
          <w:rFonts w:asciiTheme="majorHAnsi" w:hAnsiTheme="majorHAnsi" w:cstheme="majorHAnsi"/>
        </w:rPr>
        <w:t>,</w:t>
      </w:r>
      <w:r w:rsidRPr="006400C4">
        <w:rPr>
          <w:rFonts w:asciiTheme="majorHAnsi" w:hAnsiTheme="majorHAnsi" w:cstheme="majorHAnsi"/>
        </w:rPr>
        <w:t xml:space="preserve"> Chapel Lane</w:t>
      </w:r>
      <w:r>
        <w:rPr>
          <w:rFonts w:asciiTheme="majorHAnsi" w:hAnsiTheme="majorHAnsi" w:cstheme="majorHAnsi"/>
        </w:rPr>
        <w:t>,</w:t>
      </w:r>
      <w:r w:rsidRPr="006400C4">
        <w:rPr>
          <w:rFonts w:asciiTheme="majorHAnsi" w:hAnsiTheme="majorHAnsi" w:cstheme="majorHAnsi"/>
        </w:rPr>
        <w:t xml:space="preserve"> North Hill</w:t>
      </w:r>
      <w:r>
        <w:rPr>
          <w:rFonts w:asciiTheme="majorHAnsi" w:hAnsiTheme="majorHAnsi" w:cstheme="majorHAnsi"/>
        </w:rPr>
        <w:t>,</w:t>
      </w:r>
      <w:r w:rsidRPr="006400C4">
        <w:rPr>
          <w:rFonts w:asciiTheme="majorHAnsi" w:hAnsiTheme="majorHAnsi" w:cstheme="majorHAnsi"/>
        </w:rPr>
        <w:t xml:space="preserve"> PL15 7PQ</w:t>
      </w:r>
      <w:r>
        <w:rPr>
          <w:rFonts w:asciiTheme="majorHAnsi" w:hAnsiTheme="majorHAnsi" w:cstheme="majorHAnsi"/>
        </w:rPr>
        <w:t xml:space="preserve"> - </w:t>
      </w:r>
      <w:r w:rsidRPr="006400C4">
        <w:rPr>
          <w:rFonts w:asciiTheme="majorHAnsi" w:hAnsiTheme="majorHAnsi" w:cstheme="majorHAnsi"/>
        </w:rPr>
        <w:t>Proposal Demolition of existing wooden carport and replacement with single-storey extension,</w:t>
      </w:r>
      <w:r>
        <w:rPr>
          <w:rFonts w:asciiTheme="majorHAnsi" w:hAnsiTheme="majorHAnsi" w:cstheme="majorHAnsi"/>
        </w:rPr>
        <w:t xml:space="preserve"> </w:t>
      </w:r>
      <w:r w:rsidRPr="006400C4">
        <w:rPr>
          <w:rFonts w:asciiTheme="majorHAnsi" w:hAnsiTheme="majorHAnsi" w:cstheme="majorHAnsi"/>
        </w:rPr>
        <w:t>construction of a single-storey extension to the side and rear of the dwelling, installation of</w:t>
      </w:r>
      <w:r>
        <w:rPr>
          <w:rFonts w:asciiTheme="majorHAnsi" w:hAnsiTheme="majorHAnsi" w:cstheme="majorHAnsi"/>
        </w:rPr>
        <w:t xml:space="preserve"> </w:t>
      </w:r>
      <w:r w:rsidRPr="006400C4">
        <w:rPr>
          <w:rFonts w:asciiTheme="majorHAnsi" w:hAnsiTheme="majorHAnsi" w:cstheme="majorHAnsi"/>
        </w:rPr>
        <w:t>solar panels and other associated works without compliance of Condition 2 of Decision Notice</w:t>
      </w:r>
      <w:r>
        <w:rPr>
          <w:rFonts w:asciiTheme="majorHAnsi" w:hAnsiTheme="majorHAnsi" w:cstheme="majorHAnsi"/>
        </w:rPr>
        <w:t xml:space="preserve"> </w:t>
      </w:r>
      <w:r w:rsidRPr="006400C4">
        <w:rPr>
          <w:rFonts w:asciiTheme="majorHAnsi" w:hAnsiTheme="majorHAnsi" w:cstheme="majorHAnsi"/>
        </w:rPr>
        <w:t>PA24/05278 dated 20.11.2024</w:t>
      </w:r>
      <w:r>
        <w:rPr>
          <w:rFonts w:asciiTheme="majorHAnsi" w:hAnsiTheme="majorHAnsi" w:cstheme="majorHAnsi"/>
        </w:rPr>
        <w:t xml:space="preserve"> – approved. </w:t>
      </w:r>
    </w:p>
    <w:p w14:paraId="0DADBE26" w14:textId="0AFA218F" w:rsidR="0034366A" w:rsidRDefault="0034366A" w:rsidP="006400C4">
      <w:pPr>
        <w:spacing w:after="0"/>
        <w:ind w:left="720" w:hanging="720"/>
        <w:rPr>
          <w:rFonts w:asciiTheme="majorHAnsi" w:hAnsiTheme="majorHAnsi" w:cstheme="majorHAnsi"/>
        </w:rPr>
      </w:pPr>
      <w:r>
        <w:rPr>
          <w:rFonts w:asciiTheme="majorHAnsi" w:hAnsiTheme="majorHAnsi" w:cstheme="majorHAnsi"/>
        </w:rPr>
        <w:t xml:space="preserve">6.2         PA25/02956 – 3 Mill Lane, </w:t>
      </w:r>
      <w:proofErr w:type="spellStart"/>
      <w:r>
        <w:rPr>
          <w:rFonts w:asciiTheme="majorHAnsi" w:hAnsiTheme="majorHAnsi" w:cstheme="majorHAnsi"/>
        </w:rPr>
        <w:t>Bathpool</w:t>
      </w:r>
      <w:proofErr w:type="spellEnd"/>
      <w:r>
        <w:rPr>
          <w:rFonts w:asciiTheme="majorHAnsi" w:hAnsiTheme="majorHAnsi" w:cstheme="majorHAnsi"/>
        </w:rPr>
        <w:t xml:space="preserve">, PL15 7NW – Demolition of attached existing extension and reconstruction to form two storey extension with associated alterations – a site visit took place on the </w:t>
      </w:r>
      <w:r w:rsidR="00F75D05">
        <w:rPr>
          <w:rFonts w:asciiTheme="majorHAnsi" w:hAnsiTheme="majorHAnsi" w:cstheme="majorHAnsi"/>
        </w:rPr>
        <w:t>18</w:t>
      </w:r>
      <w:r w:rsidR="00F75D05" w:rsidRPr="00F75D05">
        <w:rPr>
          <w:rFonts w:asciiTheme="majorHAnsi" w:hAnsiTheme="majorHAnsi" w:cstheme="majorHAnsi"/>
          <w:vertAlign w:val="superscript"/>
        </w:rPr>
        <w:t>th</w:t>
      </w:r>
      <w:r w:rsidR="00F75D05">
        <w:rPr>
          <w:rFonts w:asciiTheme="majorHAnsi" w:hAnsiTheme="majorHAnsi" w:cstheme="majorHAnsi"/>
        </w:rPr>
        <w:t xml:space="preserve"> June 2025</w:t>
      </w:r>
    </w:p>
    <w:p w14:paraId="1527ACE2" w14:textId="2F1D2D65" w:rsidR="00F75D05" w:rsidRDefault="00F75D05" w:rsidP="00F75D05">
      <w:pPr>
        <w:spacing w:after="0"/>
        <w:ind w:left="720" w:hanging="720"/>
        <w:rPr>
          <w:rFonts w:asciiTheme="majorHAnsi" w:hAnsiTheme="majorHAnsi" w:cstheme="majorHAnsi"/>
        </w:rPr>
      </w:pPr>
      <w:r>
        <w:rPr>
          <w:rFonts w:asciiTheme="majorHAnsi" w:hAnsiTheme="majorHAnsi" w:cstheme="majorHAnsi"/>
        </w:rPr>
        <w:t xml:space="preserve">6.3         To note for information: </w:t>
      </w:r>
      <w:r w:rsidRPr="00F75D05">
        <w:rPr>
          <w:rFonts w:asciiTheme="majorHAnsi" w:hAnsiTheme="majorHAnsi" w:cstheme="majorHAnsi"/>
        </w:rPr>
        <w:t xml:space="preserve">PA25/02836 </w:t>
      </w:r>
      <w:r>
        <w:rPr>
          <w:rFonts w:asciiTheme="majorHAnsi" w:hAnsiTheme="majorHAnsi" w:cstheme="majorHAnsi"/>
        </w:rPr>
        <w:t xml:space="preserve">- </w:t>
      </w:r>
      <w:r w:rsidRPr="00F75D05">
        <w:rPr>
          <w:rFonts w:asciiTheme="majorHAnsi" w:hAnsiTheme="majorHAnsi" w:cstheme="majorHAnsi"/>
        </w:rPr>
        <w:t xml:space="preserve">Land </w:t>
      </w:r>
      <w:proofErr w:type="gramStart"/>
      <w:r w:rsidRPr="00F75D05">
        <w:rPr>
          <w:rFonts w:asciiTheme="majorHAnsi" w:hAnsiTheme="majorHAnsi" w:cstheme="majorHAnsi"/>
        </w:rPr>
        <w:t>At</w:t>
      </w:r>
      <w:proofErr w:type="gramEnd"/>
      <w:r w:rsidRPr="00F75D05">
        <w:rPr>
          <w:rFonts w:asciiTheme="majorHAnsi" w:hAnsiTheme="majorHAnsi" w:cstheme="majorHAnsi"/>
        </w:rPr>
        <w:t xml:space="preserve"> Coads Green</w:t>
      </w:r>
      <w:r>
        <w:rPr>
          <w:rFonts w:asciiTheme="majorHAnsi" w:hAnsiTheme="majorHAnsi" w:cstheme="majorHAnsi"/>
        </w:rPr>
        <w:t>,</w:t>
      </w:r>
      <w:r w:rsidRPr="00F75D05">
        <w:rPr>
          <w:rFonts w:asciiTheme="majorHAnsi" w:hAnsiTheme="majorHAnsi" w:cstheme="majorHAnsi"/>
        </w:rPr>
        <w:t xml:space="preserve"> Launceston</w:t>
      </w:r>
      <w:r>
        <w:rPr>
          <w:rFonts w:asciiTheme="majorHAnsi" w:hAnsiTheme="majorHAnsi" w:cstheme="majorHAnsi"/>
        </w:rPr>
        <w:t>,</w:t>
      </w:r>
      <w:r w:rsidRPr="00F75D05">
        <w:rPr>
          <w:rFonts w:asciiTheme="majorHAnsi" w:hAnsiTheme="majorHAnsi" w:cstheme="majorHAnsi"/>
        </w:rPr>
        <w:t xml:space="preserve"> PL15 7LY</w:t>
      </w:r>
      <w:r>
        <w:rPr>
          <w:rFonts w:asciiTheme="majorHAnsi" w:hAnsiTheme="majorHAnsi" w:cstheme="majorHAnsi"/>
        </w:rPr>
        <w:t xml:space="preserve"> - </w:t>
      </w:r>
      <w:r w:rsidRPr="00F75D05">
        <w:rPr>
          <w:rFonts w:asciiTheme="majorHAnsi" w:hAnsiTheme="majorHAnsi" w:cstheme="majorHAnsi"/>
        </w:rPr>
        <w:t>Proposal Application for Permission in Principle for the construction of up to 5 dwellings (minimum of 3,</w:t>
      </w:r>
      <w:r>
        <w:rPr>
          <w:rFonts w:asciiTheme="majorHAnsi" w:hAnsiTheme="majorHAnsi" w:cstheme="majorHAnsi"/>
        </w:rPr>
        <w:t xml:space="preserve"> </w:t>
      </w:r>
      <w:r w:rsidRPr="00F75D05">
        <w:rPr>
          <w:rFonts w:asciiTheme="majorHAnsi" w:hAnsiTheme="majorHAnsi" w:cstheme="majorHAnsi"/>
        </w:rPr>
        <w:t>maximum of 5)</w:t>
      </w:r>
      <w:r>
        <w:rPr>
          <w:rFonts w:asciiTheme="majorHAnsi" w:hAnsiTheme="majorHAnsi" w:cstheme="majorHAnsi"/>
        </w:rPr>
        <w:t xml:space="preserve"> – granted.</w:t>
      </w:r>
    </w:p>
    <w:p w14:paraId="06C07259" w14:textId="3192B1B9" w:rsidR="00B031CC" w:rsidRDefault="00B031CC" w:rsidP="00B031CC">
      <w:pPr>
        <w:spacing w:after="0"/>
        <w:ind w:left="720" w:hanging="720"/>
        <w:rPr>
          <w:rFonts w:asciiTheme="majorHAnsi" w:hAnsiTheme="majorHAnsi" w:cstheme="majorHAnsi"/>
        </w:rPr>
      </w:pPr>
      <w:r>
        <w:rPr>
          <w:rFonts w:asciiTheme="majorHAnsi" w:hAnsiTheme="majorHAnsi" w:cstheme="majorHAnsi"/>
        </w:rPr>
        <w:t xml:space="preserve">6.4         To note for information - PA25/04632 - </w:t>
      </w:r>
      <w:r w:rsidRPr="00B031CC">
        <w:rPr>
          <w:rFonts w:asciiTheme="majorHAnsi" w:hAnsiTheme="majorHAnsi" w:cstheme="majorHAnsi"/>
        </w:rPr>
        <w:t xml:space="preserve">Land North East </w:t>
      </w:r>
      <w:proofErr w:type="gramStart"/>
      <w:r w:rsidRPr="00B031CC">
        <w:rPr>
          <w:rFonts w:asciiTheme="majorHAnsi" w:hAnsiTheme="majorHAnsi" w:cstheme="majorHAnsi"/>
        </w:rPr>
        <w:t>Of</w:t>
      </w:r>
      <w:proofErr w:type="gramEnd"/>
      <w:r w:rsidRPr="00B031CC">
        <w:rPr>
          <w:rFonts w:asciiTheme="majorHAnsi" w:hAnsiTheme="majorHAnsi" w:cstheme="majorHAnsi"/>
        </w:rPr>
        <w:t xml:space="preserve"> West </w:t>
      </w:r>
      <w:proofErr w:type="spellStart"/>
      <w:r w:rsidRPr="00B031CC">
        <w:rPr>
          <w:rFonts w:asciiTheme="majorHAnsi" w:hAnsiTheme="majorHAnsi" w:cstheme="majorHAnsi"/>
        </w:rPr>
        <w:t>Tremollett</w:t>
      </w:r>
      <w:proofErr w:type="spellEnd"/>
      <w:r>
        <w:rPr>
          <w:rFonts w:asciiTheme="majorHAnsi" w:hAnsiTheme="majorHAnsi" w:cstheme="majorHAnsi"/>
        </w:rPr>
        <w:t>,</w:t>
      </w:r>
      <w:r w:rsidRPr="00B031CC">
        <w:rPr>
          <w:rFonts w:asciiTheme="majorHAnsi" w:hAnsiTheme="majorHAnsi" w:cstheme="majorHAnsi"/>
        </w:rPr>
        <w:t xml:space="preserve"> Coads Green</w:t>
      </w:r>
      <w:r>
        <w:rPr>
          <w:rFonts w:asciiTheme="majorHAnsi" w:hAnsiTheme="majorHAnsi" w:cstheme="majorHAnsi"/>
        </w:rPr>
        <w:t xml:space="preserve">, </w:t>
      </w:r>
      <w:r w:rsidRPr="00B031CC">
        <w:rPr>
          <w:rFonts w:asciiTheme="majorHAnsi" w:hAnsiTheme="majorHAnsi" w:cstheme="majorHAnsi"/>
        </w:rPr>
        <w:t>PL15 7NA</w:t>
      </w:r>
      <w:r>
        <w:rPr>
          <w:rFonts w:asciiTheme="majorHAnsi" w:hAnsiTheme="majorHAnsi" w:cstheme="majorHAnsi"/>
        </w:rPr>
        <w:t xml:space="preserve"> - </w:t>
      </w:r>
      <w:r w:rsidRPr="00B031CC">
        <w:rPr>
          <w:rFonts w:asciiTheme="majorHAnsi" w:hAnsiTheme="majorHAnsi" w:cstheme="majorHAnsi"/>
        </w:rPr>
        <w:t>Prior notification of agricultural or forestry development for dry storage building</w:t>
      </w:r>
      <w:r>
        <w:rPr>
          <w:rFonts w:asciiTheme="majorHAnsi" w:hAnsiTheme="majorHAnsi" w:cstheme="majorHAnsi"/>
        </w:rPr>
        <w:t xml:space="preserve">. </w:t>
      </w:r>
    </w:p>
    <w:p w14:paraId="2D8BCF22" w14:textId="03392492" w:rsidR="009E3158" w:rsidRPr="009A3677" w:rsidRDefault="009E3158" w:rsidP="00B031CC">
      <w:pPr>
        <w:spacing w:after="0"/>
        <w:ind w:left="720" w:hanging="720"/>
        <w:rPr>
          <w:rFonts w:asciiTheme="majorHAnsi" w:hAnsiTheme="majorHAnsi" w:cstheme="majorHAnsi"/>
        </w:rPr>
      </w:pPr>
      <w:r>
        <w:rPr>
          <w:rFonts w:asciiTheme="majorHAnsi" w:hAnsiTheme="majorHAnsi" w:cstheme="majorHAnsi"/>
        </w:rPr>
        <w:t xml:space="preserve">6.5         PA25/04372 – The Bull Pen, </w:t>
      </w:r>
      <w:proofErr w:type="spellStart"/>
      <w:r>
        <w:rPr>
          <w:rFonts w:asciiTheme="majorHAnsi" w:hAnsiTheme="majorHAnsi" w:cstheme="majorHAnsi"/>
        </w:rPr>
        <w:t>Tolcarne</w:t>
      </w:r>
      <w:proofErr w:type="spellEnd"/>
      <w:r>
        <w:rPr>
          <w:rFonts w:asciiTheme="majorHAnsi" w:hAnsiTheme="majorHAnsi" w:cstheme="majorHAnsi"/>
        </w:rPr>
        <w:t xml:space="preserve"> Road, North Hill – Change of use from redundant agricultural barn to dwelling – a site meeting was considered to be not needed due to Full Council having recently visited the site on two occasions. </w:t>
      </w:r>
    </w:p>
    <w:p w14:paraId="3CC8E3FC" w14:textId="732E22F2" w:rsidR="004D2DF7" w:rsidRPr="009A3677" w:rsidRDefault="003764EB" w:rsidP="004D2DF7">
      <w:pPr>
        <w:spacing w:after="0"/>
        <w:ind w:left="720" w:hanging="720"/>
        <w:rPr>
          <w:rFonts w:asciiTheme="majorHAnsi" w:hAnsiTheme="majorHAnsi" w:cstheme="majorHAnsi"/>
        </w:rPr>
      </w:pPr>
      <w:r w:rsidRPr="009A3677">
        <w:rPr>
          <w:rFonts w:asciiTheme="majorHAnsi" w:hAnsiTheme="majorHAnsi" w:cstheme="majorHAnsi"/>
        </w:rPr>
        <w:t>7</w:t>
      </w:r>
      <w:r w:rsidR="00E24C2F" w:rsidRPr="009A3677">
        <w:rPr>
          <w:rFonts w:asciiTheme="majorHAnsi" w:hAnsiTheme="majorHAnsi" w:cstheme="majorHAnsi"/>
        </w:rPr>
        <w:t xml:space="preserve">.       </w:t>
      </w:r>
      <w:r w:rsidR="00CA4831" w:rsidRPr="009A3677">
        <w:rPr>
          <w:rFonts w:asciiTheme="majorHAnsi" w:hAnsiTheme="majorHAnsi" w:cstheme="majorHAnsi"/>
        </w:rPr>
        <w:t xml:space="preserve"> </w:t>
      </w:r>
      <w:r w:rsidR="004B7BAE" w:rsidRPr="009A3677">
        <w:rPr>
          <w:rFonts w:asciiTheme="majorHAnsi" w:hAnsiTheme="majorHAnsi" w:cstheme="majorHAnsi"/>
        </w:rPr>
        <w:t xml:space="preserve">  </w:t>
      </w:r>
      <w:r w:rsidR="00513450">
        <w:rPr>
          <w:rFonts w:asciiTheme="majorHAnsi" w:hAnsiTheme="majorHAnsi" w:cstheme="majorHAnsi"/>
        </w:rPr>
        <w:t xml:space="preserve"> </w:t>
      </w:r>
      <w:r w:rsidR="00CA4831" w:rsidRPr="009A3677">
        <w:rPr>
          <w:rFonts w:asciiTheme="majorHAnsi" w:hAnsiTheme="majorHAnsi" w:cstheme="majorHAnsi"/>
        </w:rPr>
        <w:t>ANY APPLICATIONS RECEIVED BEFORE THE DATE OF THIS MEETING:</w:t>
      </w:r>
      <w:r w:rsidR="00FC34F6" w:rsidRPr="009A3677">
        <w:rPr>
          <w:rFonts w:asciiTheme="majorHAnsi" w:hAnsiTheme="majorHAnsi" w:cstheme="majorHAnsi"/>
        </w:rPr>
        <w:t xml:space="preserve"> </w:t>
      </w:r>
      <w:r w:rsidR="001122E5" w:rsidRPr="009A3677">
        <w:rPr>
          <w:rFonts w:asciiTheme="majorHAnsi" w:hAnsiTheme="majorHAnsi" w:cstheme="majorHAnsi"/>
        </w:rPr>
        <w:t>None.</w:t>
      </w:r>
      <w:r w:rsidR="00285AA3" w:rsidRPr="009A3677">
        <w:rPr>
          <w:rFonts w:asciiTheme="majorHAnsi" w:hAnsiTheme="majorHAnsi" w:cstheme="majorHAnsi"/>
        </w:rPr>
        <w:t xml:space="preserve"> </w:t>
      </w:r>
    </w:p>
    <w:p w14:paraId="770ED1BE" w14:textId="10D3BFC8" w:rsidR="000868F8" w:rsidRDefault="003764EB" w:rsidP="00C5063B">
      <w:pPr>
        <w:spacing w:after="0"/>
        <w:rPr>
          <w:rFonts w:asciiTheme="majorHAnsi" w:hAnsiTheme="majorHAnsi" w:cstheme="majorHAnsi"/>
        </w:rPr>
      </w:pPr>
      <w:r w:rsidRPr="009A3677">
        <w:rPr>
          <w:rFonts w:asciiTheme="majorHAnsi" w:hAnsiTheme="majorHAnsi" w:cstheme="majorHAnsi"/>
        </w:rPr>
        <w:t>8</w:t>
      </w:r>
      <w:r w:rsidR="000868F8" w:rsidRPr="009A3677">
        <w:rPr>
          <w:rFonts w:asciiTheme="majorHAnsi" w:hAnsiTheme="majorHAnsi" w:cstheme="majorHAnsi"/>
        </w:rPr>
        <w:t>.</w:t>
      </w:r>
      <w:r w:rsidR="000868F8" w:rsidRPr="009A3677">
        <w:rPr>
          <w:rFonts w:asciiTheme="majorHAnsi" w:hAnsiTheme="majorHAnsi" w:cstheme="majorHAnsi"/>
        </w:rPr>
        <w:tab/>
        <w:t xml:space="preserve">TO </w:t>
      </w:r>
      <w:r w:rsidR="00C5063B" w:rsidRPr="009A3677">
        <w:rPr>
          <w:rFonts w:asciiTheme="majorHAnsi" w:hAnsiTheme="majorHAnsi" w:cstheme="majorHAnsi"/>
        </w:rPr>
        <w:t>REVIEW CORRESPONDENCE AND TO AGREED RESPONSES REQUIRED</w:t>
      </w:r>
      <w:r w:rsidR="00CE4842" w:rsidRPr="009A3677">
        <w:rPr>
          <w:rFonts w:asciiTheme="majorHAnsi" w:hAnsiTheme="majorHAnsi" w:cstheme="majorHAnsi"/>
        </w:rPr>
        <w:t>:</w:t>
      </w:r>
    </w:p>
    <w:p w14:paraId="35E49702" w14:textId="5A3660D8" w:rsidR="00513450" w:rsidRDefault="00513450" w:rsidP="00C5063B">
      <w:pPr>
        <w:spacing w:after="0"/>
        <w:rPr>
          <w:rFonts w:asciiTheme="majorHAnsi" w:hAnsiTheme="majorHAnsi" w:cstheme="majorHAnsi"/>
        </w:rPr>
      </w:pPr>
      <w:r>
        <w:rPr>
          <w:rFonts w:asciiTheme="majorHAnsi" w:hAnsiTheme="majorHAnsi" w:cstheme="majorHAnsi"/>
        </w:rPr>
        <w:t xml:space="preserve">8.1        To consider / resolve next steps following receipt of the updated Draft Community Emergency Plan.  </w:t>
      </w:r>
    </w:p>
    <w:p w14:paraId="22634681" w14:textId="77777777" w:rsidR="00513450" w:rsidRDefault="00513450" w:rsidP="00C5063B">
      <w:pPr>
        <w:spacing w:after="0"/>
        <w:rPr>
          <w:rFonts w:asciiTheme="majorHAnsi" w:hAnsiTheme="majorHAnsi" w:cstheme="majorHAnsi"/>
        </w:rPr>
      </w:pPr>
      <w:r>
        <w:rPr>
          <w:rFonts w:asciiTheme="majorHAnsi" w:hAnsiTheme="majorHAnsi" w:cstheme="majorHAnsi"/>
        </w:rPr>
        <w:t xml:space="preserve">8.2        To receive response from </w:t>
      </w:r>
      <w:proofErr w:type="spellStart"/>
      <w:r>
        <w:rPr>
          <w:rFonts w:asciiTheme="majorHAnsi" w:hAnsiTheme="majorHAnsi" w:cstheme="majorHAnsi"/>
        </w:rPr>
        <w:t>Parnalls</w:t>
      </w:r>
      <w:proofErr w:type="spellEnd"/>
      <w:r>
        <w:rPr>
          <w:rFonts w:asciiTheme="majorHAnsi" w:hAnsiTheme="majorHAnsi" w:cstheme="majorHAnsi"/>
        </w:rPr>
        <w:t xml:space="preserve"> Solicitors in relation to the confirmation requested regarding the footprint</w:t>
      </w:r>
    </w:p>
    <w:p w14:paraId="25F7B261" w14:textId="3E45DF9B" w:rsidR="00513450" w:rsidRDefault="00513450" w:rsidP="00C5063B">
      <w:pPr>
        <w:spacing w:after="0"/>
        <w:rPr>
          <w:rFonts w:asciiTheme="majorHAnsi" w:hAnsiTheme="majorHAnsi" w:cstheme="majorHAnsi"/>
        </w:rPr>
      </w:pPr>
      <w:r>
        <w:rPr>
          <w:rFonts w:asciiTheme="majorHAnsi" w:hAnsiTheme="majorHAnsi" w:cstheme="majorHAnsi"/>
        </w:rPr>
        <w:lastRenderedPageBreak/>
        <w:t xml:space="preserve">              of North Hill Village Hall land and resolve next steps.  </w:t>
      </w:r>
    </w:p>
    <w:p w14:paraId="626E719F" w14:textId="77777777" w:rsidR="00513450" w:rsidRDefault="00513450" w:rsidP="00C5063B">
      <w:pPr>
        <w:spacing w:after="0"/>
        <w:rPr>
          <w:rFonts w:asciiTheme="majorHAnsi" w:hAnsiTheme="majorHAnsi" w:cstheme="majorHAnsi"/>
        </w:rPr>
      </w:pPr>
      <w:r>
        <w:rPr>
          <w:rFonts w:asciiTheme="majorHAnsi" w:hAnsiTheme="majorHAnsi" w:cstheme="majorHAnsi"/>
        </w:rPr>
        <w:t xml:space="preserve">8.3        To resolve the appropriate action in relation to a car parking in the lay by next to the bus stop at Congdon’s   </w:t>
      </w:r>
    </w:p>
    <w:p w14:paraId="2CECE6C1" w14:textId="2B561898" w:rsidR="00513450" w:rsidRDefault="00513450" w:rsidP="00C5063B">
      <w:pPr>
        <w:spacing w:after="0"/>
        <w:rPr>
          <w:rFonts w:asciiTheme="majorHAnsi" w:hAnsiTheme="majorHAnsi" w:cstheme="majorHAnsi"/>
        </w:rPr>
      </w:pPr>
      <w:r>
        <w:rPr>
          <w:rFonts w:asciiTheme="majorHAnsi" w:hAnsiTheme="majorHAnsi" w:cstheme="majorHAnsi"/>
        </w:rPr>
        <w:t xml:space="preserve">             Shop which is there specifically for the use of parents dropping children to the bus stop. </w:t>
      </w:r>
    </w:p>
    <w:p w14:paraId="31F4474C" w14:textId="77777777" w:rsidR="00D30AAC" w:rsidRDefault="00D30AAC" w:rsidP="00C5063B">
      <w:pPr>
        <w:spacing w:after="0"/>
        <w:rPr>
          <w:rFonts w:asciiTheme="majorHAnsi" w:hAnsiTheme="majorHAnsi" w:cstheme="majorHAnsi"/>
        </w:rPr>
      </w:pPr>
      <w:r>
        <w:rPr>
          <w:rFonts w:asciiTheme="majorHAnsi" w:hAnsiTheme="majorHAnsi" w:cstheme="majorHAnsi"/>
        </w:rPr>
        <w:t xml:space="preserve">8.4        To consider / resolve any actions required in relation to Windows 10 no longer being supported by Microsoft </w:t>
      </w:r>
    </w:p>
    <w:p w14:paraId="5E499B30" w14:textId="143FA1FE" w:rsidR="00D30AAC" w:rsidRDefault="00D30AAC" w:rsidP="00C5063B">
      <w:pPr>
        <w:spacing w:after="0"/>
        <w:rPr>
          <w:rFonts w:asciiTheme="majorHAnsi" w:hAnsiTheme="majorHAnsi" w:cstheme="majorHAnsi"/>
        </w:rPr>
      </w:pPr>
      <w:r>
        <w:rPr>
          <w:rFonts w:asciiTheme="majorHAnsi" w:hAnsiTheme="majorHAnsi" w:cstheme="majorHAnsi"/>
        </w:rPr>
        <w:t xml:space="preserve">              following October 2025.  </w:t>
      </w:r>
    </w:p>
    <w:p w14:paraId="058F89B8" w14:textId="0C3071A7" w:rsidR="00D30AAC" w:rsidRDefault="00D30AAC" w:rsidP="00C5063B">
      <w:pPr>
        <w:spacing w:after="0"/>
        <w:rPr>
          <w:rFonts w:asciiTheme="majorHAnsi" w:hAnsiTheme="majorHAnsi" w:cstheme="majorHAnsi"/>
        </w:rPr>
      </w:pPr>
      <w:r>
        <w:rPr>
          <w:rFonts w:asciiTheme="majorHAnsi" w:hAnsiTheme="majorHAnsi" w:cstheme="majorHAnsi"/>
        </w:rPr>
        <w:t>8.5        To note for information ICO Registration certificate has been renewed on the 24</w:t>
      </w:r>
      <w:r w:rsidRPr="00D30AAC">
        <w:rPr>
          <w:rFonts w:asciiTheme="majorHAnsi" w:hAnsiTheme="majorHAnsi" w:cstheme="majorHAnsi"/>
          <w:vertAlign w:val="superscript"/>
        </w:rPr>
        <w:t>th</w:t>
      </w:r>
      <w:r>
        <w:rPr>
          <w:rFonts w:asciiTheme="majorHAnsi" w:hAnsiTheme="majorHAnsi" w:cstheme="majorHAnsi"/>
        </w:rPr>
        <w:t xml:space="preserve"> June 2025.  </w:t>
      </w:r>
    </w:p>
    <w:p w14:paraId="7392827F" w14:textId="47885BD0" w:rsidR="00CD74F1" w:rsidRDefault="00CD74F1" w:rsidP="00C5063B">
      <w:pPr>
        <w:spacing w:after="0"/>
        <w:rPr>
          <w:rFonts w:asciiTheme="majorHAnsi" w:hAnsiTheme="majorHAnsi" w:cstheme="majorHAnsi"/>
        </w:rPr>
      </w:pPr>
      <w:r>
        <w:rPr>
          <w:rFonts w:asciiTheme="majorHAnsi" w:hAnsiTheme="majorHAnsi" w:cstheme="majorHAnsi"/>
        </w:rPr>
        <w:t>8.6        To consider response from Highways in relation to speeding at Coads Green.</w:t>
      </w:r>
    </w:p>
    <w:p w14:paraId="1B40ED73" w14:textId="77777777" w:rsidR="00CD74F1" w:rsidRDefault="00CD74F1" w:rsidP="00C5063B">
      <w:pPr>
        <w:spacing w:after="0"/>
        <w:rPr>
          <w:rFonts w:asciiTheme="majorHAnsi" w:hAnsiTheme="majorHAnsi" w:cstheme="majorHAnsi"/>
        </w:rPr>
      </w:pPr>
      <w:r>
        <w:rPr>
          <w:rFonts w:asciiTheme="majorHAnsi" w:hAnsiTheme="majorHAnsi" w:cstheme="majorHAnsi"/>
        </w:rPr>
        <w:t xml:space="preserve">8.7        To consider / resolve any response to a request from Cornwall National Landscape wanting to contribute to </w:t>
      </w:r>
    </w:p>
    <w:p w14:paraId="3D168517" w14:textId="45CED6FA" w:rsidR="00CD74F1" w:rsidRDefault="00CD74F1" w:rsidP="00C5063B">
      <w:pPr>
        <w:spacing w:after="0"/>
        <w:rPr>
          <w:rFonts w:asciiTheme="majorHAnsi" w:hAnsiTheme="majorHAnsi" w:cstheme="majorHAnsi"/>
        </w:rPr>
      </w:pPr>
      <w:r>
        <w:rPr>
          <w:rFonts w:asciiTheme="majorHAnsi" w:hAnsiTheme="majorHAnsi" w:cstheme="majorHAnsi"/>
        </w:rPr>
        <w:t xml:space="preserve">              North Hill Parish Council newsletter.</w:t>
      </w:r>
    </w:p>
    <w:p w14:paraId="2C3AA801" w14:textId="7392028C" w:rsidR="00D145EE" w:rsidRDefault="00D145EE" w:rsidP="00C5063B">
      <w:pPr>
        <w:spacing w:after="0"/>
        <w:rPr>
          <w:rFonts w:asciiTheme="majorHAnsi" w:hAnsiTheme="majorHAnsi" w:cstheme="majorHAnsi"/>
        </w:rPr>
      </w:pPr>
      <w:r>
        <w:rPr>
          <w:rFonts w:asciiTheme="majorHAnsi" w:hAnsiTheme="majorHAnsi" w:cstheme="majorHAnsi"/>
        </w:rPr>
        <w:t xml:space="preserve">8.8        To accept quotes / information in relation to parking management at the village hall.  </w:t>
      </w:r>
    </w:p>
    <w:p w14:paraId="676495ED" w14:textId="0703BF4E" w:rsidR="0034366A" w:rsidRDefault="0034366A" w:rsidP="00C5063B">
      <w:pPr>
        <w:spacing w:after="0"/>
        <w:rPr>
          <w:rFonts w:asciiTheme="majorHAnsi" w:hAnsiTheme="majorHAnsi" w:cstheme="majorHAnsi"/>
        </w:rPr>
      </w:pPr>
      <w:r>
        <w:rPr>
          <w:rFonts w:asciiTheme="majorHAnsi" w:hAnsiTheme="majorHAnsi" w:cstheme="majorHAnsi"/>
        </w:rPr>
        <w:t xml:space="preserve">8.9        To review / accept CIL paperwork submitted for the financial year 2024-2025.  </w:t>
      </w:r>
    </w:p>
    <w:p w14:paraId="57A29743" w14:textId="04996856" w:rsidR="0034366A" w:rsidRDefault="0034366A" w:rsidP="00C5063B">
      <w:pPr>
        <w:spacing w:after="0"/>
        <w:rPr>
          <w:rFonts w:asciiTheme="majorHAnsi" w:hAnsiTheme="majorHAnsi" w:cstheme="majorHAnsi"/>
        </w:rPr>
      </w:pPr>
      <w:r>
        <w:rPr>
          <w:rFonts w:asciiTheme="majorHAnsi" w:hAnsiTheme="majorHAnsi" w:cstheme="majorHAnsi"/>
        </w:rPr>
        <w:t>8.10      To accept figures forwarded from the CAB for the year 2024-2025</w:t>
      </w:r>
      <w:r w:rsidR="00327C32">
        <w:rPr>
          <w:rFonts w:asciiTheme="majorHAnsi" w:hAnsiTheme="majorHAnsi" w:cstheme="majorHAnsi"/>
        </w:rPr>
        <w:t xml:space="preserve"> of parishioners supported</w:t>
      </w:r>
      <w:r w:rsidR="006313E3">
        <w:rPr>
          <w:rFonts w:asciiTheme="majorHAnsi" w:hAnsiTheme="majorHAnsi" w:cstheme="majorHAnsi"/>
        </w:rPr>
        <w:t xml:space="preserve"> in the parish.</w:t>
      </w:r>
      <w:r w:rsidR="00327C32">
        <w:rPr>
          <w:rFonts w:asciiTheme="majorHAnsi" w:hAnsiTheme="majorHAnsi" w:cstheme="majorHAnsi"/>
        </w:rPr>
        <w:t xml:space="preserve">  </w:t>
      </w:r>
    </w:p>
    <w:p w14:paraId="4E465606" w14:textId="77777777" w:rsidR="00B031CC" w:rsidRDefault="00B031CC" w:rsidP="00C5063B">
      <w:pPr>
        <w:spacing w:after="0"/>
        <w:rPr>
          <w:rFonts w:asciiTheme="majorHAnsi" w:hAnsiTheme="majorHAnsi" w:cstheme="majorHAnsi"/>
        </w:rPr>
      </w:pPr>
      <w:r>
        <w:rPr>
          <w:rFonts w:asciiTheme="majorHAnsi" w:hAnsiTheme="majorHAnsi" w:cstheme="majorHAnsi"/>
        </w:rPr>
        <w:t xml:space="preserve">8.11      To note for information telephone call received from Stephen at </w:t>
      </w:r>
      <w:proofErr w:type="spellStart"/>
      <w:r>
        <w:rPr>
          <w:rFonts w:asciiTheme="majorHAnsi" w:hAnsiTheme="majorHAnsi" w:cstheme="majorHAnsi"/>
        </w:rPr>
        <w:t>Kompan</w:t>
      </w:r>
      <w:proofErr w:type="spellEnd"/>
      <w:r>
        <w:rPr>
          <w:rFonts w:asciiTheme="majorHAnsi" w:hAnsiTheme="majorHAnsi" w:cstheme="majorHAnsi"/>
        </w:rPr>
        <w:t xml:space="preserve"> on 23</w:t>
      </w:r>
      <w:r w:rsidRPr="00B031CC">
        <w:rPr>
          <w:rFonts w:asciiTheme="majorHAnsi" w:hAnsiTheme="majorHAnsi" w:cstheme="majorHAnsi"/>
          <w:vertAlign w:val="superscript"/>
        </w:rPr>
        <w:t>rd</w:t>
      </w:r>
      <w:r>
        <w:rPr>
          <w:rFonts w:asciiTheme="majorHAnsi" w:hAnsiTheme="majorHAnsi" w:cstheme="majorHAnsi"/>
        </w:rPr>
        <w:t xml:space="preserve"> June to confirm that the </w:t>
      </w:r>
    </w:p>
    <w:p w14:paraId="1AE82741" w14:textId="052AE2AD" w:rsidR="00B031CC" w:rsidRPr="009A3677" w:rsidRDefault="00B031CC" w:rsidP="00C5063B">
      <w:pPr>
        <w:spacing w:after="0"/>
        <w:rPr>
          <w:rFonts w:asciiTheme="majorHAnsi" w:hAnsiTheme="majorHAnsi" w:cstheme="majorHAnsi"/>
        </w:rPr>
      </w:pPr>
      <w:r>
        <w:rPr>
          <w:rFonts w:asciiTheme="majorHAnsi" w:hAnsiTheme="majorHAnsi" w:cstheme="majorHAnsi"/>
        </w:rPr>
        <w:t xml:space="preserve">              central master post on the tree climber is supposed to move in the ground.  </w:t>
      </w:r>
    </w:p>
    <w:p w14:paraId="2AF1E4C5" w14:textId="6E62CF92" w:rsidR="00F94BCC" w:rsidRPr="009A3677" w:rsidRDefault="003764EB" w:rsidP="00C5063B">
      <w:pPr>
        <w:spacing w:after="0"/>
        <w:ind w:left="720" w:hanging="720"/>
        <w:rPr>
          <w:rFonts w:asciiTheme="majorHAnsi" w:hAnsiTheme="majorHAnsi" w:cstheme="majorHAnsi"/>
        </w:rPr>
      </w:pPr>
      <w:r w:rsidRPr="009A3677">
        <w:rPr>
          <w:rFonts w:asciiTheme="majorHAnsi" w:hAnsiTheme="majorHAnsi" w:cstheme="majorHAnsi"/>
        </w:rPr>
        <w:t>9</w:t>
      </w:r>
      <w:r w:rsidR="00C5063B" w:rsidRPr="009A3677">
        <w:rPr>
          <w:rFonts w:asciiTheme="majorHAnsi" w:hAnsiTheme="majorHAnsi" w:cstheme="majorHAnsi"/>
        </w:rPr>
        <w:t>.</w:t>
      </w:r>
      <w:r w:rsidR="00477AAA">
        <w:rPr>
          <w:rFonts w:asciiTheme="majorHAnsi" w:hAnsiTheme="majorHAnsi" w:cstheme="majorHAnsi"/>
        </w:rPr>
        <w:t xml:space="preserve">          </w:t>
      </w:r>
      <w:r w:rsidR="00687AC9" w:rsidRPr="009A3677">
        <w:rPr>
          <w:rFonts w:asciiTheme="majorHAnsi" w:hAnsiTheme="majorHAnsi" w:cstheme="majorHAnsi"/>
        </w:rPr>
        <w:t>TO REVIEW DETAILS FOR NORTH HILL PARISH COUNCIL CEMETERY</w:t>
      </w:r>
      <w:r w:rsidR="007849A1" w:rsidRPr="009A3677">
        <w:rPr>
          <w:rFonts w:asciiTheme="majorHAnsi" w:hAnsiTheme="majorHAnsi" w:cstheme="majorHAnsi"/>
        </w:rPr>
        <w:t>:</w:t>
      </w:r>
      <w:r w:rsidR="00285AA3" w:rsidRPr="009A3677">
        <w:rPr>
          <w:rFonts w:asciiTheme="majorHAnsi" w:hAnsiTheme="majorHAnsi" w:cstheme="majorHAnsi"/>
        </w:rPr>
        <w:t xml:space="preserve">  </w:t>
      </w:r>
    </w:p>
    <w:p w14:paraId="421EB448" w14:textId="21AE04EE" w:rsidR="00E214EF" w:rsidRPr="009A3677" w:rsidRDefault="00E214EF" w:rsidP="00C5063B">
      <w:pPr>
        <w:spacing w:after="0"/>
        <w:ind w:left="720" w:hanging="720"/>
        <w:rPr>
          <w:rFonts w:asciiTheme="majorHAnsi" w:hAnsiTheme="majorHAnsi" w:cstheme="majorHAnsi"/>
        </w:rPr>
      </w:pPr>
      <w:r w:rsidRPr="009A3677">
        <w:rPr>
          <w:rFonts w:asciiTheme="majorHAnsi" w:hAnsiTheme="majorHAnsi" w:cstheme="majorHAnsi"/>
        </w:rPr>
        <w:t xml:space="preserve">           </w:t>
      </w:r>
      <w:r w:rsidR="00477AAA">
        <w:rPr>
          <w:rFonts w:asciiTheme="majorHAnsi" w:hAnsiTheme="majorHAnsi" w:cstheme="majorHAnsi"/>
        </w:rPr>
        <w:t xml:space="preserve"> </w:t>
      </w:r>
      <w:r w:rsidRPr="009A3677">
        <w:rPr>
          <w:rFonts w:asciiTheme="majorHAnsi" w:hAnsiTheme="majorHAnsi" w:cstheme="majorHAnsi"/>
        </w:rPr>
        <w:t xml:space="preserve">  </w:t>
      </w:r>
      <w:r w:rsidR="00F75D05">
        <w:rPr>
          <w:rFonts w:asciiTheme="majorHAnsi" w:hAnsiTheme="majorHAnsi" w:cstheme="majorHAnsi"/>
        </w:rPr>
        <w:t>To agree the minutes of the last two meetings held on the 21</w:t>
      </w:r>
      <w:r w:rsidR="00F75D05" w:rsidRPr="00F75D05">
        <w:rPr>
          <w:rFonts w:asciiTheme="majorHAnsi" w:hAnsiTheme="majorHAnsi" w:cstheme="majorHAnsi"/>
          <w:vertAlign w:val="superscript"/>
        </w:rPr>
        <w:t>st</w:t>
      </w:r>
      <w:r w:rsidR="00F75D05">
        <w:rPr>
          <w:rFonts w:asciiTheme="majorHAnsi" w:hAnsiTheme="majorHAnsi" w:cstheme="majorHAnsi"/>
        </w:rPr>
        <w:t xml:space="preserve"> October 2024 and 16</w:t>
      </w:r>
      <w:r w:rsidR="00F75D05" w:rsidRPr="00F75D05">
        <w:rPr>
          <w:rFonts w:asciiTheme="majorHAnsi" w:hAnsiTheme="majorHAnsi" w:cstheme="majorHAnsi"/>
          <w:vertAlign w:val="superscript"/>
        </w:rPr>
        <w:t>th</w:t>
      </w:r>
      <w:r w:rsidR="00F75D05">
        <w:rPr>
          <w:rFonts w:asciiTheme="majorHAnsi" w:hAnsiTheme="majorHAnsi" w:cstheme="majorHAnsi"/>
        </w:rPr>
        <w:t xml:space="preserve"> June 2025 and resolve any outstanding matters</w:t>
      </w:r>
      <w:r w:rsidR="006313E3">
        <w:rPr>
          <w:rFonts w:asciiTheme="majorHAnsi" w:hAnsiTheme="majorHAnsi" w:cstheme="majorHAnsi"/>
        </w:rPr>
        <w:t xml:space="preserve"> / next steps</w:t>
      </w:r>
      <w:r w:rsidR="00F75D05">
        <w:rPr>
          <w:rFonts w:asciiTheme="majorHAnsi" w:hAnsiTheme="majorHAnsi" w:cstheme="majorHAnsi"/>
        </w:rPr>
        <w:t>.</w:t>
      </w:r>
    </w:p>
    <w:p w14:paraId="2D3BF9FB" w14:textId="5CBB1907" w:rsidR="00C5063B" w:rsidRPr="009A3677" w:rsidRDefault="00F35146" w:rsidP="00C5063B">
      <w:pPr>
        <w:spacing w:after="0"/>
        <w:ind w:left="720" w:hanging="720"/>
        <w:rPr>
          <w:rFonts w:asciiTheme="majorHAnsi" w:hAnsiTheme="majorHAnsi" w:cstheme="majorHAnsi"/>
        </w:rPr>
      </w:pPr>
      <w:r w:rsidRPr="009A3677">
        <w:rPr>
          <w:rFonts w:asciiTheme="majorHAnsi" w:hAnsiTheme="majorHAnsi" w:cstheme="majorHAnsi"/>
        </w:rPr>
        <w:t>10</w:t>
      </w:r>
      <w:r w:rsidR="00FC34F6" w:rsidRPr="009A3677">
        <w:rPr>
          <w:rFonts w:asciiTheme="majorHAnsi" w:hAnsiTheme="majorHAnsi" w:cstheme="majorHAnsi"/>
        </w:rPr>
        <w:t xml:space="preserve">. </w:t>
      </w:r>
      <w:r w:rsidR="00CC4ACD" w:rsidRPr="009A3677">
        <w:rPr>
          <w:rFonts w:asciiTheme="majorHAnsi" w:hAnsiTheme="majorHAnsi" w:cstheme="majorHAnsi"/>
        </w:rPr>
        <w:t xml:space="preserve">       </w:t>
      </w:r>
      <w:r w:rsidR="00C5063B" w:rsidRPr="009A3677">
        <w:rPr>
          <w:rFonts w:asciiTheme="majorHAnsi" w:hAnsiTheme="majorHAnsi" w:cstheme="majorHAnsi"/>
        </w:rPr>
        <w:t xml:space="preserve">APPROVAL OF THE LIST OF PAYMENTS </w:t>
      </w:r>
      <w:r w:rsidR="0039401B" w:rsidRPr="009A3677">
        <w:rPr>
          <w:rFonts w:asciiTheme="majorHAnsi" w:hAnsiTheme="majorHAnsi" w:cstheme="majorHAnsi"/>
        </w:rPr>
        <w:t xml:space="preserve">/ RECEIPTS </w:t>
      </w:r>
      <w:r w:rsidR="00C5063B" w:rsidRPr="009A3677">
        <w:rPr>
          <w:rFonts w:asciiTheme="majorHAnsi" w:hAnsiTheme="majorHAnsi" w:cstheme="majorHAnsi"/>
        </w:rPr>
        <w:t xml:space="preserve">FOR </w:t>
      </w:r>
      <w:r w:rsidR="00672402">
        <w:rPr>
          <w:rFonts w:asciiTheme="majorHAnsi" w:hAnsiTheme="majorHAnsi" w:cstheme="majorHAnsi"/>
        </w:rPr>
        <w:t>JUNE</w:t>
      </w:r>
      <w:r w:rsidR="00B73F29" w:rsidRPr="009A3677">
        <w:rPr>
          <w:rFonts w:asciiTheme="majorHAnsi" w:hAnsiTheme="majorHAnsi" w:cstheme="majorHAnsi"/>
        </w:rPr>
        <w:t xml:space="preserve"> </w:t>
      </w:r>
      <w:r w:rsidR="00C5063B" w:rsidRPr="009A3677">
        <w:rPr>
          <w:rFonts w:asciiTheme="majorHAnsi" w:hAnsiTheme="majorHAnsi" w:cstheme="majorHAnsi"/>
        </w:rPr>
        <w:t>202</w:t>
      </w:r>
      <w:r w:rsidR="00B73F29" w:rsidRPr="009A3677">
        <w:rPr>
          <w:rFonts w:asciiTheme="majorHAnsi" w:hAnsiTheme="majorHAnsi" w:cstheme="majorHAnsi"/>
        </w:rPr>
        <w:t>5</w:t>
      </w:r>
      <w:r w:rsidR="00C5063B" w:rsidRPr="009A3677">
        <w:rPr>
          <w:rFonts w:asciiTheme="majorHAnsi" w:hAnsiTheme="majorHAnsi" w:cstheme="majorHAnsi"/>
        </w:rPr>
        <w:t xml:space="preserve"> &amp; TO RECEIVE </w:t>
      </w:r>
      <w:r w:rsidR="004224A3" w:rsidRPr="009A3677">
        <w:rPr>
          <w:rFonts w:asciiTheme="majorHAnsi" w:hAnsiTheme="majorHAnsi" w:cstheme="majorHAnsi"/>
        </w:rPr>
        <w:t>28</w:t>
      </w:r>
      <w:r w:rsidR="004224A3" w:rsidRPr="009A3677">
        <w:rPr>
          <w:rFonts w:asciiTheme="majorHAnsi" w:hAnsiTheme="majorHAnsi" w:cstheme="majorHAnsi"/>
          <w:vertAlign w:val="superscript"/>
        </w:rPr>
        <w:t>th</w:t>
      </w:r>
      <w:r w:rsidR="004224A3" w:rsidRPr="009A3677">
        <w:rPr>
          <w:rFonts w:asciiTheme="majorHAnsi" w:hAnsiTheme="majorHAnsi" w:cstheme="majorHAnsi"/>
        </w:rPr>
        <w:t xml:space="preserve"> </w:t>
      </w:r>
      <w:r w:rsidR="00672402">
        <w:rPr>
          <w:rFonts w:asciiTheme="majorHAnsi" w:hAnsiTheme="majorHAnsi" w:cstheme="majorHAnsi"/>
        </w:rPr>
        <w:t>JUNE</w:t>
      </w:r>
      <w:r w:rsidR="00B73F29" w:rsidRPr="009A3677">
        <w:rPr>
          <w:rFonts w:asciiTheme="majorHAnsi" w:hAnsiTheme="majorHAnsi" w:cstheme="majorHAnsi"/>
        </w:rPr>
        <w:t xml:space="preserve"> 2025 </w:t>
      </w:r>
      <w:r w:rsidR="00C5063B" w:rsidRPr="009A3677">
        <w:rPr>
          <w:rFonts w:asciiTheme="majorHAnsi" w:hAnsiTheme="majorHAnsi" w:cstheme="majorHAnsi"/>
        </w:rPr>
        <w:t>BANK STATEMENT</w:t>
      </w:r>
      <w:r w:rsidR="00CE4842" w:rsidRPr="009A3677">
        <w:rPr>
          <w:rFonts w:asciiTheme="majorHAnsi" w:hAnsiTheme="majorHAnsi" w:cstheme="majorHAnsi"/>
        </w:rPr>
        <w:t>:</w:t>
      </w:r>
      <w:r w:rsidR="004224A3" w:rsidRPr="009A3677">
        <w:rPr>
          <w:rFonts w:asciiTheme="majorHAnsi" w:hAnsiTheme="majorHAnsi" w:cstheme="majorHAnsi"/>
        </w:rPr>
        <w:t xml:space="preserve"> </w:t>
      </w:r>
      <w:r w:rsidR="003F3F7F" w:rsidRPr="009A3677">
        <w:rPr>
          <w:rFonts w:asciiTheme="majorHAnsi" w:hAnsiTheme="majorHAnsi" w:cstheme="majorHAnsi"/>
        </w:rPr>
        <w:t xml:space="preserve"> </w:t>
      </w:r>
    </w:p>
    <w:p w14:paraId="113CAC79" w14:textId="56F31349" w:rsidR="00CE4842" w:rsidRPr="009A3677" w:rsidRDefault="003764EB" w:rsidP="00C5063B">
      <w:pPr>
        <w:spacing w:after="0"/>
        <w:ind w:left="720" w:hanging="720"/>
        <w:rPr>
          <w:rFonts w:asciiTheme="majorHAnsi" w:hAnsiTheme="majorHAnsi" w:cstheme="majorHAnsi"/>
        </w:rPr>
      </w:pPr>
      <w:r w:rsidRPr="009A3677">
        <w:rPr>
          <w:rFonts w:asciiTheme="majorHAnsi" w:hAnsiTheme="majorHAnsi" w:cstheme="majorHAnsi"/>
        </w:rPr>
        <w:t>10</w:t>
      </w:r>
      <w:r w:rsidR="00CE4842" w:rsidRPr="009A3677">
        <w:rPr>
          <w:rFonts w:asciiTheme="majorHAnsi" w:hAnsiTheme="majorHAnsi" w:cstheme="majorHAnsi"/>
        </w:rPr>
        <w:t>.1      AUTHORISATION OF EXPENSES INCLUDING SALARY:</w:t>
      </w:r>
    </w:p>
    <w:p w14:paraId="74D5B421" w14:textId="667679D0" w:rsidR="00961C9B" w:rsidRPr="009A3677" w:rsidRDefault="003268E2" w:rsidP="00C5063B">
      <w:pPr>
        <w:spacing w:after="0"/>
        <w:ind w:left="720" w:hanging="720"/>
        <w:rPr>
          <w:rFonts w:asciiTheme="majorHAnsi" w:hAnsiTheme="majorHAnsi" w:cstheme="majorHAnsi"/>
        </w:rPr>
      </w:pPr>
      <w:r w:rsidRPr="009A3677">
        <w:rPr>
          <w:rFonts w:asciiTheme="majorHAnsi" w:hAnsiTheme="majorHAnsi" w:cstheme="majorHAnsi"/>
        </w:rPr>
        <w:t xml:space="preserve">              i) </w:t>
      </w:r>
      <w:r w:rsidR="004612B7" w:rsidRPr="009A3677">
        <w:rPr>
          <w:rFonts w:asciiTheme="majorHAnsi" w:hAnsiTheme="majorHAnsi" w:cstheme="majorHAnsi"/>
        </w:rPr>
        <w:t>£</w:t>
      </w:r>
      <w:r w:rsidR="002033F4" w:rsidRPr="009A3677">
        <w:rPr>
          <w:rFonts w:asciiTheme="majorHAnsi" w:hAnsiTheme="majorHAnsi" w:cstheme="majorHAnsi"/>
        </w:rPr>
        <w:t>18.00</w:t>
      </w:r>
      <w:r w:rsidR="00961C9B" w:rsidRPr="009A3677">
        <w:rPr>
          <w:rFonts w:asciiTheme="majorHAnsi" w:hAnsiTheme="majorHAnsi" w:cstheme="majorHAnsi"/>
        </w:rPr>
        <w:t xml:space="preserve"> (PAYE G. Pollard </w:t>
      </w:r>
      <w:r w:rsidR="00135C14" w:rsidRPr="009A3677">
        <w:rPr>
          <w:rFonts w:asciiTheme="majorHAnsi" w:hAnsiTheme="majorHAnsi" w:cstheme="majorHAnsi"/>
        </w:rPr>
        <w:t xml:space="preserve">payroll </w:t>
      </w:r>
      <w:r w:rsidR="00A51B3D">
        <w:rPr>
          <w:rFonts w:asciiTheme="majorHAnsi" w:hAnsiTheme="majorHAnsi" w:cstheme="majorHAnsi"/>
        </w:rPr>
        <w:t>June</w:t>
      </w:r>
      <w:r w:rsidR="00135C14" w:rsidRPr="009A3677">
        <w:rPr>
          <w:rFonts w:asciiTheme="majorHAnsi" w:hAnsiTheme="majorHAnsi" w:cstheme="majorHAnsi"/>
        </w:rPr>
        <w:t>, dd</w:t>
      </w:r>
      <w:r w:rsidR="00961C9B" w:rsidRPr="009A3677">
        <w:rPr>
          <w:rFonts w:asciiTheme="majorHAnsi" w:hAnsiTheme="majorHAnsi" w:cstheme="majorHAnsi"/>
        </w:rPr>
        <w:t>)</w:t>
      </w:r>
    </w:p>
    <w:p w14:paraId="1007E717" w14:textId="58904E1E" w:rsidR="00961C9B" w:rsidRDefault="003268E2" w:rsidP="00811978">
      <w:pPr>
        <w:spacing w:after="0"/>
        <w:ind w:left="720" w:hanging="720"/>
        <w:rPr>
          <w:rFonts w:asciiTheme="majorHAnsi" w:hAnsiTheme="majorHAnsi" w:cstheme="majorHAnsi"/>
        </w:rPr>
      </w:pPr>
      <w:r w:rsidRPr="009A3677">
        <w:rPr>
          <w:rFonts w:asciiTheme="majorHAnsi" w:hAnsiTheme="majorHAnsi" w:cstheme="majorHAnsi"/>
        </w:rPr>
        <w:t xml:space="preserve">              ii) </w:t>
      </w:r>
      <w:r w:rsidR="00384104" w:rsidRPr="009A3677">
        <w:rPr>
          <w:rFonts w:asciiTheme="majorHAnsi" w:hAnsiTheme="majorHAnsi" w:cstheme="majorHAnsi"/>
        </w:rPr>
        <w:t>£</w:t>
      </w:r>
      <w:r w:rsidR="000825AD">
        <w:rPr>
          <w:rFonts w:asciiTheme="majorHAnsi" w:hAnsiTheme="majorHAnsi" w:cstheme="majorHAnsi"/>
        </w:rPr>
        <w:t>673.</w:t>
      </w:r>
      <w:r w:rsidR="009D7489">
        <w:rPr>
          <w:rFonts w:asciiTheme="majorHAnsi" w:hAnsiTheme="majorHAnsi" w:cstheme="majorHAnsi"/>
        </w:rPr>
        <w:t xml:space="preserve">40 </w:t>
      </w:r>
      <w:r w:rsidR="00384104" w:rsidRPr="009A3677">
        <w:rPr>
          <w:rFonts w:asciiTheme="majorHAnsi" w:hAnsiTheme="majorHAnsi" w:cstheme="majorHAnsi"/>
        </w:rPr>
        <w:t xml:space="preserve">(Lena Batten, </w:t>
      </w:r>
      <w:r w:rsidR="00A51B3D">
        <w:rPr>
          <w:rFonts w:asciiTheme="majorHAnsi" w:hAnsiTheme="majorHAnsi" w:cstheme="majorHAnsi"/>
        </w:rPr>
        <w:t>June</w:t>
      </w:r>
      <w:r w:rsidR="00B73F29" w:rsidRPr="009A3677">
        <w:rPr>
          <w:rFonts w:asciiTheme="majorHAnsi" w:hAnsiTheme="majorHAnsi" w:cstheme="majorHAnsi"/>
        </w:rPr>
        <w:t xml:space="preserve"> </w:t>
      </w:r>
      <w:r w:rsidR="000825AD">
        <w:rPr>
          <w:rFonts w:asciiTheme="majorHAnsi" w:hAnsiTheme="majorHAnsi" w:cstheme="majorHAnsi"/>
        </w:rPr>
        <w:t xml:space="preserve">net </w:t>
      </w:r>
      <w:r w:rsidR="00D6190A" w:rsidRPr="009A3677">
        <w:rPr>
          <w:rFonts w:asciiTheme="majorHAnsi" w:hAnsiTheme="majorHAnsi" w:cstheme="majorHAnsi"/>
        </w:rPr>
        <w:t>Salary</w:t>
      </w:r>
      <w:r w:rsidR="00384104" w:rsidRPr="009A3677">
        <w:rPr>
          <w:rFonts w:asciiTheme="majorHAnsi" w:hAnsiTheme="majorHAnsi" w:cstheme="majorHAnsi"/>
        </w:rPr>
        <w:t>)</w:t>
      </w:r>
    </w:p>
    <w:p w14:paraId="2DB81014" w14:textId="4A66C941" w:rsidR="000825AD" w:rsidRDefault="000825AD" w:rsidP="00811978">
      <w:pPr>
        <w:spacing w:after="0"/>
        <w:ind w:left="720" w:hanging="720"/>
        <w:rPr>
          <w:rFonts w:asciiTheme="majorHAnsi" w:hAnsiTheme="majorHAnsi" w:cstheme="majorHAnsi"/>
        </w:rPr>
      </w:pPr>
      <w:r>
        <w:rPr>
          <w:rFonts w:asciiTheme="majorHAnsi" w:hAnsiTheme="majorHAnsi" w:cstheme="majorHAnsi"/>
        </w:rPr>
        <w:t xml:space="preserve">              iii) £85.</w:t>
      </w:r>
      <w:r w:rsidR="009D7489">
        <w:rPr>
          <w:rFonts w:asciiTheme="majorHAnsi" w:hAnsiTheme="majorHAnsi" w:cstheme="majorHAnsi"/>
        </w:rPr>
        <w:t>80</w:t>
      </w:r>
      <w:r>
        <w:rPr>
          <w:rFonts w:asciiTheme="majorHAnsi" w:hAnsiTheme="majorHAnsi" w:cstheme="majorHAnsi"/>
        </w:rPr>
        <w:t xml:space="preserve"> (Lena Batten, </w:t>
      </w:r>
      <w:r w:rsidR="009E3158">
        <w:rPr>
          <w:rFonts w:asciiTheme="majorHAnsi" w:hAnsiTheme="majorHAnsi" w:cstheme="majorHAnsi"/>
        </w:rPr>
        <w:t xml:space="preserve">June </w:t>
      </w:r>
      <w:r>
        <w:rPr>
          <w:rFonts w:asciiTheme="majorHAnsi" w:hAnsiTheme="majorHAnsi" w:cstheme="majorHAnsi"/>
        </w:rPr>
        <w:t>Tax)</w:t>
      </w:r>
    </w:p>
    <w:p w14:paraId="59117A3B" w14:textId="556963AE" w:rsidR="000825AD" w:rsidRPr="009A3677" w:rsidRDefault="000825AD" w:rsidP="00811978">
      <w:pPr>
        <w:spacing w:after="0"/>
        <w:ind w:left="720" w:hanging="720"/>
        <w:rPr>
          <w:rFonts w:asciiTheme="majorHAnsi" w:hAnsiTheme="majorHAnsi" w:cstheme="majorHAnsi"/>
        </w:rPr>
      </w:pPr>
      <w:r>
        <w:rPr>
          <w:rFonts w:asciiTheme="majorHAnsi" w:hAnsiTheme="majorHAnsi" w:cstheme="majorHAnsi"/>
        </w:rPr>
        <w:t xml:space="preserve">              iv) £</w:t>
      </w:r>
      <w:r w:rsidR="009E3158">
        <w:rPr>
          <w:rFonts w:asciiTheme="majorHAnsi" w:hAnsiTheme="majorHAnsi" w:cstheme="majorHAnsi"/>
        </w:rPr>
        <w:t>51.33</w:t>
      </w:r>
      <w:r>
        <w:rPr>
          <w:rFonts w:asciiTheme="majorHAnsi" w:hAnsiTheme="majorHAnsi" w:cstheme="majorHAnsi"/>
        </w:rPr>
        <w:t xml:space="preserve"> (HMRC National Insurance </w:t>
      </w:r>
      <w:r w:rsidR="009E3158">
        <w:rPr>
          <w:rFonts w:asciiTheme="majorHAnsi" w:hAnsiTheme="majorHAnsi" w:cstheme="majorHAnsi"/>
        </w:rPr>
        <w:t>June</w:t>
      </w:r>
      <w:r>
        <w:rPr>
          <w:rFonts w:asciiTheme="majorHAnsi" w:hAnsiTheme="majorHAnsi" w:cstheme="majorHAnsi"/>
        </w:rPr>
        <w:t>)</w:t>
      </w:r>
    </w:p>
    <w:p w14:paraId="0E12891C" w14:textId="77777777" w:rsidR="009E3158" w:rsidRDefault="003268E2" w:rsidP="00D93E56">
      <w:pPr>
        <w:spacing w:after="0"/>
        <w:ind w:left="720" w:hanging="720"/>
        <w:rPr>
          <w:rFonts w:asciiTheme="majorHAnsi" w:hAnsiTheme="majorHAnsi" w:cstheme="majorHAnsi"/>
        </w:rPr>
      </w:pPr>
      <w:r w:rsidRPr="009A3677">
        <w:rPr>
          <w:rFonts w:asciiTheme="majorHAnsi" w:hAnsiTheme="majorHAnsi" w:cstheme="majorHAnsi"/>
        </w:rPr>
        <w:t xml:space="preserve">              </w:t>
      </w:r>
      <w:r w:rsidR="000825AD">
        <w:rPr>
          <w:rFonts w:asciiTheme="majorHAnsi" w:hAnsiTheme="majorHAnsi" w:cstheme="majorHAnsi"/>
        </w:rPr>
        <w:t>v</w:t>
      </w:r>
      <w:r w:rsidR="001F0CD3" w:rsidRPr="009A3677">
        <w:rPr>
          <w:rFonts w:asciiTheme="majorHAnsi" w:hAnsiTheme="majorHAnsi" w:cstheme="majorHAnsi"/>
        </w:rPr>
        <w:t>)</w:t>
      </w:r>
      <w:r w:rsidR="00D779B6" w:rsidRPr="009A3677">
        <w:rPr>
          <w:rFonts w:asciiTheme="majorHAnsi" w:hAnsiTheme="majorHAnsi" w:cstheme="majorHAnsi"/>
        </w:rPr>
        <w:t xml:space="preserve"> </w:t>
      </w:r>
      <w:r w:rsidR="000E2084" w:rsidRPr="009A3677">
        <w:rPr>
          <w:rFonts w:asciiTheme="majorHAnsi" w:hAnsiTheme="majorHAnsi" w:cstheme="majorHAnsi"/>
        </w:rPr>
        <w:t>£43.64 (room rent)</w:t>
      </w:r>
      <w:r w:rsidR="00C3068E" w:rsidRPr="009A3677">
        <w:rPr>
          <w:rFonts w:asciiTheme="majorHAnsi" w:hAnsiTheme="majorHAnsi" w:cstheme="majorHAnsi"/>
        </w:rPr>
        <w:t xml:space="preserve">   </w:t>
      </w:r>
    </w:p>
    <w:p w14:paraId="36B53BF0" w14:textId="77777777" w:rsidR="009E3158" w:rsidRDefault="009E3158" w:rsidP="00D93E56">
      <w:pPr>
        <w:spacing w:after="0"/>
        <w:ind w:left="720" w:hanging="720"/>
        <w:rPr>
          <w:rFonts w:asciiTheme="majorHAnsi" w:hAnsiTheme="majorHAnsi" w:cstheme="majorHAnsi"/>
        </w:rPr>
      </w:pPr>
      <w:r>
        <w:rPr>
          <w:rFonts w:asciiTheme="majorHAnsi" w:hAnsiTheme="majorHAnsi" w:cstheme="majorHAnsi"/>
        </w:rPr>
        <w:t xml:space="preserve">              vi) £90.00 (Code of Conduct training)</w:t>
      </w:r>
    </w:p>
    <w:p w14:paraId="513C0DE8" w14:textId="77777777" w:rsidR="009E3158" w:rsidRDefault="009E3158" w:rsidP="00D93E56">
      <w:pPr>
        <w:spacing w:after="0"/>
        <w:ind w:left="720" w:hanging="720"/>
        <w:rPr>
          <w:rFonts w:asciiTheme="majorHAnsi" w:hAnsiTheme="majorHAnsi" w:cstheme="majorHAnsi"/>
        </w:rPr>
      </w:pPr>
      <w:r>
        <w:rPr>
          <w:rFonts w:asciiTheme="majorHAnsi" w:hAnsiTheme="majorHAnsi" w:cstheme="majorHAnsi"/>
        </w:rPr>
        <w:t xml:space="preserve">              vii) £6.58 (signage for car park)</w:t>
      </w:r>
    </w:p>
    <w:p w14:paraId="0F2742D0" w14:textId="77777777" w:rsidR="009E3158" w:rsidRDefault="009E3158" w:rsidP="00D93E56">
      <w:pPr>
        <w:spacing w:after="0"/>
        <w:ind w:left="720" w:hanging="720"/>
        <w:rPr>
          <w:rFonts w:asciiTheme="majorHAnsi" w:hAnsiTheme="majorHAnsi" w:cstheme="majorHAnsi"/>
        </w:rPr>
      </w:pPr>
      <w:r>
        <w:rPr>
          <w:rFonts w:asciiTheme="majorHAnsi" w:hAnsiTheme="majorHAnsi" w:cstheme="majorHAnsi"/>
        </w:rPr>
        <w:t xml:space="preserve">              viii) £945.00 (half year invoice for play area grass cutting, Handyman)</w:t>
      </w:r>
    </w:p>
    <w:p w14:paraId="1B3E770F" w14:textId="77777777" w:rsidR="009E3158" w:rsidRDefault="009E3158" w:rsidP="00D93E56">
      <w:pPr>
        <w:spacing w:after="0"/>
        <w:ind w:left="720" w:hanging="720"/>
        <w:rPr>
          <w:rFonts w:asciiTheme="majorHAnsi" w:hAnsiTheme="majorHAnsi" w:cstheme="majorHAnsi"/>
        </w:rPr>
      </w:pPr>
      <w:r>
        <w:rPr>
          <w:rFonts w:asciiTheme="majorHAnsi" w:hAnsiTheme="majorHAnsi" w:cstheme="majorHAnsi"/>
        </w:rPr>
        <w:t xml:space="preserve">              ix) £15.40 (paper, postage)</w:t>
      </w:r>
    </w:p>
    <w:p w14:paraId="062739C7" w14:textId="77777777" w:rsidR="008D02AC" w:rsidRDefault="009E3158" w:rsidP="00D93E56">
      <w:pPr>
        <w:spacing w:after="0"/>
        <w:ind w:left="720" w:hanging="720"/>
        <w:rPr>
          <w:rFonts w:asciiTheme="majorHAnsi" w:hAnsiTheme="majorHAnsi" w:cstheme="majorHAnsi"/>
        </w:rPr>
      </w:pPr>
      <w:r>
        <w:rPr>
          <w:rFonts w:asciiTheme="majorHAnsi" w:hAnsiTheme="majorHAnsi" w:cstheme="majorHAnsi"/>
        </w:rPr>
        <w:t xml:space="preserve">            </w:t>
      </w:r>
      <w:r w:rsidR="009B4DC5">
        <w:rPr>
          <w:rFonts w:asciiTheme="majorHAnsi" w:hAnsiTheme="majorHAnsi" w:cstheme="majorHAnsi"/>
        </w:rPr>
        <w:t xml:space="preserve"> </w:t>
      </w:r>
      <w:r>
        <w:rPr>
          <w:rFonts w:asciiTheme="majorHAnsi" w:hAnsiTheme="majorHAnsi" w:cstheme="majorHAnsi"/>
        </w:rPr>
        <w:t xml:space="preserve"> x) £14.11 (postage, stamps)</w:t>
      </w:r>
      <w:r w:rsidR="00C3068E" w:rsidRPr="009A3677">
        <w:rPr>
          <w:rFonts w:asciiTheme="majorHAnsi" w:hAnsiTheme="majorHAnsi" w:cstheme="majorHAnsi"/>
        </w:rPr>
        <w:t xml:space="preserve">  </w:t>
      </w:r>
    </w:p>
    <w:p w14:paraId="57D06EA0" w14:textId="10BC1A7B" w:rsidR="00C3068E" w:rsidRDefault="008D02AC" w:rsidP="00D93E56">
      <w:pPr>
        <w:spacing w:after="0"/>
        <w:ind w:left="720" w:hanging="720"/>
        <w:rPr>
          <w:rFonts w:asciiTheme="majorHAnsi" w:hAnsiTheme="majorHAnsi" w:cstheme="majorHAnsi"/>
        </w:rPr>
      </w:pPr>
      <w:r>
        <w:rPr>
          <w:rFonts w:asciiTheme="majorHAnsi" w:hAnsiTheme="majorHAnsi" w:cstheme="majorHAnsi"/>
        </w:rPr>
        <w:t xml:space="preserve">              x</w:t>
      </w:r>
      <w:r w:rsidR="00672402">
        <w:rPr>
          <w:rFonts w:asciiTheme="majorHAnsi" w:hAnsiTheme="majorHAnsi" w:cstheme="majorHAnsi"/>
        </w:rPr>
        <w:t>i</w:t>
      </w:r>
      <w:r>
        <w:rPr>
          <w:rFonts w:asciiTheme="majorHAnsi" w:hAnsiTheme="majorHAnsi" w:cstheme="majorHAnsi"/>
        </w:rPr>
        <w:t>) £32.00 (Brass plaque for memorial bench)</w:t>
      </w:r>
      <w:r w:rsidR="00C3068E" w:rsidRPr="009A3677">
        <w:rPr>
          <w:rFonts w:asciiTheme="majorHAnsi" w:hAnsiTheme="majorHAnsi" w:cstheme="majorHAnsi"/>
        </w:rPr>
        <w:t xml:space="preserve"> </w:t>
      </w:r>
    </w:p>
    <w:p w14:paraId="79E2CEF2" w14:textId="2D14028B" w:rsidR="007B1DCD" w:rsidRPr="009A3677" w:rsidRDefault="007B1DCD" w:rsidP="00D93E56">
      <w:pPr>
        <w:spacing w:after="0"/>
        <w:ind w:left="720" w:hanging="720"/>
        <w:rPr>
          <w:rFonts w:asciiTheme="majorHAnsi" w:hAnsiTheme="majorHAnsi" w:cstheme="majorHAnsi"/>
        </w:rPr>
      </w:pPr>
      <w:r>
        <w:rPr>
          <w:rFonts w:asciiTheme="majorHAnsi" w:hAnsiTheme="majorHAnsi" w:cstheme="majorHAnsi"/>
        </w:rPr>
        <w:t xml:space="preserve">              xii) £45.00 (room rent)</w:t>
      </w:r>
    </w:p>
    <w:p w14:paraId="43FEFA6D" w14:textId="56188492" w:rsidR="00AA4FE4" w:rsidRPr="009A3677" w:rsidRDefault="003764EB" w:rsidP="00C5063B">
      <w:pPr>
        <w:spacing w:after="0"/>
        <w:ind w:left="720" w:hanging="720"/>
        <w:rPr>
          <w:rFonts w:asciiTheme="majorHAnsi" w:hAnsiTheme="majorHAnsi" w:cstheme="majorHAnsi"/>
        </w:rPr>
      </w:pPr>
      <w:r w:rsidRPr="009A3677">
        <w:rPr>
          <w:rFonts w:asciiTheme="majorHAnsi" w:hAnsiTheme="majorHAnsi" w:cstheme="majorHAnsi"/>
        </w:rPr>
        <w:t>10</w:t>
      </w:r>
      <w:r w:rsidR="00740A87" w:rsidRPr="009A3677">
        <w:rPr>
          <w:rFonts w:asciiTheme="majorHAnsi" w:hAnsiTheme="majorHAnsi" w:cstheme="majorHAnsi"/>
        </w:rPr>
        <w:t>.</w:t>
      </w:r>
      <w:r w:rsidR="003268E2" w:rsidRPr="009A3677">
        <w:rPr>
          <w:rFonts w:asciiTheme="majorHAnsi" w:hAnsiTheme="majorHAnsi" w:cstheme="majorHAnsi"/>
        </w:rPr>
        <w:t>2      RECEIPTS</w:t>
      </w:r>
      <w:r w:rsidR="00E5018B" w:rsidRPr="009A3677">
        <w:rPr>
          <w:rFonts w:asciiTheme="majorHAnsi" w:hAnsiTheme="majorHAnsi" w:cstheme="majorHAnsi"/>
        </w:rPr>
        <w:t>:</w:t>
      </w:r>
      <w:r w:rsidR="007757A4" w:rsidRPr="009A3677">
        <w:rPr>
          <w:rFonts w:asciiTheme="majorHAnsi" w:hAnsiTheme="majorHAnsi" w:cstheme="majorHAnsi"/>
        </w:rPr>
        <w:t xml:space="preserve"> </w:t>
      </w:r>
    </w:p>
    <w:p w14:paraId="69A374E0" w14:textId="040AC927" w:rsidR="00C20E35" w:rsidRPr="009A3677" w:rsidRDefault="00C20E35" w:rsidP="00C5063B">
      <w:pPr>
        <w:spacing w:after="0"/>
        <w:ind w:left="720" w:hanging="720"/>
        <w:rPr>
          <w:rFonts w:asciiTheme="majorHAnsi" w:hAnsiTheme="majorHAnsi" w:cstheme="majorHAnsi"/>
        </w:rPr>
      </w:pPr>
      <w:r w:rsidRPr="009A3677">
        <w:rPr>
          <w:rFonts w:asciiTheme="majorHAnsi" w:hAnsiTheme="majorHAnsi" w:cstheme="majorHAnsi"/>
        </w:rPr>
        <w:t xml:space="preserve">              i) </w:t>
      </w:r>
      <w:r w:rsidR="003F3F7F" w:rsidRPr="009A3677">
        <w:rPr>
          <w:rFonts w:asciiTheme="majorHAnsi" w:hAnsiTheme="majorHAnsi" w:cstheme="majorHAnsi"/>
        </w:rPr>
        <w:t xml:space="preserve">None. </w:t>
      </w:r>
      <w:r w:rsidRPr="009A3677">
        <w:rPr>
          <w:rFonts w:asciiTheme="majorHAnsi" w:hAnsiTheme="majorHAnsi" w:cstheme="majorHAnsi"/>
        </w:rPr>
        <w:t xml:space="preserve">              </w:t>
      </w:r>
    </w:p>
    <w:p w14:paraId="7C2F3163" w14:textId="4637C836" w:rsidR="003268E2" w:rsidRPr="009A3677" w:rsidRDefault="003764EB" w:rsidP="003268E2">
      <w:pPr>
        <w:spacing w:after="0"/>
        <w:ind w:left="720" w:hanging="720"/>
        <w:rPr>
          <w:rFonts w:asciiTheme="majorHAnsi" w:hAnsiTheme="majorHAnsi" w:cstheme="majorHAnsi"/>
        </w:rPr>
      </w:pPr>
      <w:r w:rsidRPr="009A3677">
        <w:rPr>
          <w:rFonts w:asciiTheme="majorHAnsi" w:hAnsiTheme="majorHAnsi" w:cstheme="majorHAnsi"/>
        </w:rPr>
        <w:t>10</w:t>
      </w:r>
      <w:r w:rsidR="00740A87" w:rsidRPr="009A3677">
        <w:rPr>
          <w:rFonts w:asciiTheme="majorHAnsi" w:hAnsiTheme="majorHAnsi" w:cstheme="majorHAnsi"/>
        </w:rPr>
        <w:t>.</w:t>
      </w:r>
      <w:r w:rsidR="003268E2" w:rsidRPr="009A3677">
        <w:rPr>
          <w:rFonts w:asciiTheme="majorHAnsi" w:hAnsiTheme="majorHAnsi" w:cstheme="majorHAnsi"/>
        </w:rPr>
        <w:t>.3     T</w:t>
      </w:r>
      <w:r w:rsidR="00DC24E0" w:rsidRPr="009A3677">
        <w:rPr>
          <w:rFonts w:asciiTheme="majorHAnsi" w:hAnsiTheme="majorHAnsi" w:cstheme="majorHAnsi"/>
        </w:rPr>
        <w:t>o receive bank statement</w:t>
      </w:r>
      <w:r w:rsidR="00632FC0" w:rsidRPr="009A3677">
        <w:rPr>
          <w:rFonts w:asciiTheme="majorHAnsi" w:hAnsiTheme="majorHAnsi" w:cstheme="majorHAnsi"/>
        </w:rPr>
        <w:t>:</w:t>
      </w:r>
      <w:r w:rsidR="003268E2" w:rsidRPr="009A3677">
        <w:rPr>
          <w:rFonts w:asciiTheme="majorHAnsi" w:hAnsiTheme="majorHAnsi" w:cstheme="majorHAnsi"/>
        </w:rPr>
        <w:t xml:space="preserve"> </w:t>
      </w:r>
    </w:p>
    <w:p w14:paraId="7952C4EB" w14:textId="353DCEE1" w:rsidR="003268E2" w:rsidRDefault="003268E2" w:rsidP="003268E2">
      <w:pPr>
        <w:spacing w:after="0"/>
        <w:ind w:left="720" w:hanging="720"/>
        <w:rPr>
          <w:rFonts w:asciiTheme="majorHAnsi" w:hAnsiTheme="majorHAnsi" w:cstheme="majorHAnsi"/>
        </w:rPr>
      </w:pPr>
      <w:r w:rsidRPr="009A3677">
        <w:rPr>
          <w:rFonts w:asciiTheme="majorHAnsi" w:hAnsiTheme="majorHAnsi" w:cstheme="majorHAnsi"/>
        </w:rPr>
        <w:t xml:space="preserve">              Bank Statement as of </w:t>
      </w:r>
      <w:r w:rsidR="00672402">
        <w:rPr>
          <w:rFonts w:asciiTheme="majorHAnsi" w:hAnsiTheme="majorHAnsi" w:cstheme="majorHAnsi"/>
        </w:rPr>
        <w:t>30th</w:t>
      </w:r>
      <w:r w:rsidR="009B4DC5">
        <w:rPr>
          <w:rFonts w:asciiTheme="majorHAnsi" w:hAnsiTheme="majorHAnsi" w:cstheme="majorHAnsi"/>
        </w:rPr>
        <w:t xml:space="preserve"> June 2025 £</w:t>
      </w:r>
      <w:r w:rsidR="00672402">
        <w:rPr>
          <w:rFonts w:asciiTheme="majorHAnsi" w:hAnsiTheme="majorHAnsi" w:cstheme="majorHAnsi"/>
        </w:rPr>
        <w:t>16,57</w:t>
      </w:r>
      <w:r w:rsidR="00CE7A70">
        <w:rPr>
          <w:rFonts w:asciiTheme="majorHAnsi" w:hAnsiTheme="majorHAnsi" w:cstheme="majorHAnsi"/>
        </w:rPr>
        <w:t>3</w:t>
      </w:r>
      <w:r w:rsidR="00672402">
        <w:rPr>
          <w:rFonts w:asciiTheme="majorHAnsi" w:hAnsiTheme="majorHAnsi" w:cstheme="majorHAnsi"/>
        </w:rPr>
        <w:t>.94</w:t>
      </w:r>
    </w:p>
    <w:p w14:paraId="6A65B2DB" w14:textId="47906BC7" w:rsidR="006313E3" w:rsidRPr="009A3677" w:rsidRDefault="006313E3" w:rsidP="003268E2">
      <w:pPr>
        <w:spacing w:after="0"/>
        <w:ind w:left="720" w:hanging="720"/>
        <w:rPr>
          <w:rFonts w:asciiTheme="majorHAnsi" w:hAnsiTheme="majorHAnsi" w:cstheme="majorHAnsi"/>
        </w:rPr>
      </w:pPr>
      <w:r>
        <w:rPr>
          <w:rFonts w:asciiTheme="majorHAnsi" w:hAnsiTheme="majorHAnsi" w:cstheme="majorHAnsi"/>
        </w:rPr>
        <w:t>10.4      To note for information HSBC bank accounts are both closed and funds to the value of £16943.43 have been deposited into the new Unity trust account on the 5</w:t>
      </w:r>
      <w:r w:rsidRPr="006313E3">
        <w:rPr>
          <w:rFonts w:asciiTheme="majorHAnsi" w:hAnsiTheme="majorHAnsi" w:cstheme="majorHAnsi"/>
          <w:vertAlign w:val="superscript"/>
        </w:rPr>
        <w:t>th</w:t>
      </w:r>
      <w:r>
        <w:rPr>
          <w:rFonts w:asciiTheme="majorHAnsi" w:hAnsiTheme="majorHAnsi" w:cstheme="majorHAnsi"/>
        </w:rPr>
        <w:t xml:space="preserve"> and 17</w:t>
      </w:r>
      <w:r w:rsidRPr="006313E3">
        <w:rPr>
          <w:rFonts w:asciiTheme="majorHAnsi" w:hAnsiTheme="majorHAnsi" w:cstheme="majorHAnsi"/>
          <w:vertAlign w:val="superscript"/>
        </w:rPr>
        <w:t>th</w:t>
      </w:r>
      <w:r>
        <w:rPr>
          <w:rFonts w:asciiTheme="majorHAnsi" w:hAnsiTheme="majorHAnsi" w:cstheme="majorHAnsi"/>
        </w:rPr>
        <w:t xml:space="preserve"> June 2025.  </w:t>
      </w:r>
    </w:p>
    <w:p w14:paraId="6BCCA1A0" w14:textId="67F7377F" w:rsidR="00B0308E" w:rsidRPr="009A3677" w:rsidRDefault="00687AC9" w:rsidP="00B0308E">
      <w:pPr>
        <w:spacing w:after="0" w:line="240" w:lineRule="auto"/>
        <w:ind w:left="720" w:hanging="720"/>
        <w:rPr>
          <w:rFonts w:asciiTheme="majorHAnsi" w:hAnsiTheme="majorHAnsi" w:cstheme="majorHAnsi"/>
        </w:rPr>
      </w:pPr>
      <w:r w:rsidRPr="009A3677">
        <w:rPr>
          <w:rFonts w:asciiTheme="majorHAnsi" w:hAnsiTheme="majorHAnsi" w:cstheme="majorHAnsi"/>
        </w:rPr>
        <w:t>1</w:t>
      </w:r>
      <w:r w:rsidR="00C40FC0" w:rsidRPr="009A3677">
        <w:rPr>
          <w:rFonts w:asciiTheme="majorHAnsi" w:hAnsiTheme="majorHAnsi" w:cstheme="majorHAnsi"/>
        </w:rPr>
        <w:t>1</w:t>
      </w:r>
      <w:r w:rsidR="00B0308E" w:rsidRPr="009A3677">
        <w:rPr>
          <w:rFonts w:asciiTheme="majorHAnsi" w:hAnsiTheme="majorHAnsi" w:cstheme="majorHAnsi"/>
        </w:rPr>
        <w:t xml:space="preserve">.        TO REVIEW MONTHLY BUDGET RECONCILIATIONS: </w:t>
      </w:r>
      <w:r w:rsidR="008F5AF2" w:rsidRPr="009A3677">
        <w:rPr>
          <w:rFonts w:asciiTheme="majorHAnsi" w:hAnsiTheme="majorHAnsi" w:cstheme="majorHAnsi"/>
        </w:rPr>
        <w:t xml:space="preserve">       </w:t>
      </w:r>
    </w:p>
    <w:p w14:paraId="026E9B4D" w14:textId="5F60AECD" w:rsidR="00B0308E" w:rsidRPr="009A3677" w:rsidRDefault="00687AC9" w:rsidP="00B0308E">
      <w:pPr>
        <w:spacing w:after="0" w:line="240" w:lineRule="auto"/>
        <w:ind w:left="720" w:hanging="720"/>
        <w:rPr>
          <w:rFonts w:asciiTheme="majorHAnsi" w:hAnsiTheme="majorHAnsi" w:cstheme="majorHAnsi"/>
        </w:rPr>
      </w:pPr>
      <w:r w:rsidRPr="009A3677">
        <w:rPr>
          <w:rFonts w:asciiTheme="majorHAnsi" w:hAnsiTheme="majorHAnsi" w:cstheme="majorHAnsi"/>
        </w:rPr>
        <w:t>1</w:t>
      </w:r>
      <w:r w:rsidR="00C40FC0" w:rsidRPr="009A3677">
        <w:rPr>
          <w:rFonts w:asciiTheme="majorHAnsi" w:hAnsiTheme="majorHAnsi" w:cstheme="majorHAnsi"/>
        </w:rPr>
        <w:t>1</w:t>
      </w:r>
      <w:r w:rsidR="00B0308E" w:rsidRPr="009A3677">
        <w:rPr>
          <w:rFonts w:asciiTheme="majorHAnsi" w:hAnsiTheme="majorHAnsi" w:cstheme="majorHAnsi"/>
        </w:rPr>
        <w:t>.1      Budget Sheet Attached.</w:t>
      </w:r>
      <w:r w:rsidR="008F5AF2" w:rsidRPr="009A3677">
        <w:rPr>
          <w:rFonts w:asciiTheme="majorHAnsi" w:hAnsiTheme="majorHAnsi" w:cstheme="majorHAnsi"/>
        </w:rPr>
        <w:t xml:space="preserve">   </w:t>
      </w:r>
    </w:p>
    <w:p w14:paraId="31E6B119" w14:textId="0878A569" w:rsidR="00B0308E" w:rsidRPr="009A3677" w:rsidRDefault="00B0308E" w:rsidP="00B0308E">
      <w:pPr>
        <w:spacing w:after="0" w:line="240" w:lineRule="auto"/>
        <w:ind w:left="720" w:hanging="720"/>
        <w:rPr>
          <w:rFonts w:asciiTheme="majorHAnsi" w:hAnsiTheme="majorHAnsi" w:cstheme="majorHAnsi"/>
        </w:rPr>
      </w:pPr>
      <w:r w:rsidRPr="009A3677">
        <w:rPr>
          <w:rFonts w:asciiTheme="majorHAnsi" w:hAnsiTheme="majorHAnsi" w:cstheme="majorHAnsi"/>
        </w:rPr>
        <w:t>1</w:t>
      </w:r>
      <w:r w:rsidR="00C40FC0" w:rsidRPr="009A3677">
        <w:rPr>
          <w:rFonts w:asciiTheme="majorHAnsi" w:hAnsiTheme="majorHAnsi" w:cstheme="majorHAnsi"/>
        </w:rPr>
        <w:t>2</w:t>
      </w:r>
      <w:r w:rsidRPr="009A3677">
        <w:rPr>
          <w:rFonts w:asciiTheme="majorHAnsi" w:hAnsiTheme="majorHAnsi" w:cstheme="majorHAnsi"/>
        </w:rPr>
        <w:t>.        TO REVIEW MONTHLY RAG: (Red, Amber, Green)</w:t>
      </w:r>
    </w:p>
    <w:p w14:paraId="3C8D6D99" w14:textId="7E27A054" w:rsidR="00B0308E" w:rsidRPr="009A3677" w:rsidRDefault="00B0308E" w:rsidP="00B0308E">
      <w:pPr>
        <w:spacing w:after="0" w:line="240" w:lineRule="auto"/>
        <w:ind w:left="720" w:hanging="720"/>
        <w:rPr>
          <w:rFonts w:asciiTheme="majorHAnsi" w:hAnsiTheme="majorHAnsi" w:cstheme="majorHAnsi"/>
        </w:rPr>
      </w:pPr>
      <w:r w:rsidRPr="009A3677">
        <w:rPr>
          <w:rFonts w:asciiTheme="majorHAnsi" w:hAnsiTheme="majorHAnsi" w:cstheme="majorHAnsi"/>
        </w:rPr>
        <w:t>1</w:t>
      </w:r>
      <w:r w:rsidR="00C40FC0" w:rsidRPr="009A3677">
        <w:rPr>
          <w:rFonts w:asciiTheme="majorHAnsi" w:hAnsiTheme="majorHAnsi" w:cstheme="majorHAnsi"/>
        </w:rPr>
        <w:t>2</w:t>
      </w:r>
      <w:r w:rsidRPr="009A3677">
        <w:rPr>
          <w:rFonts w:asciiTheme="majorHAnsi" w:hAnsiTheme="majorHAnsi" w:cstheme="majorHAnsi"/>
        </w:rPr>
        <w:t>.1      RA</w:t>
      </w:r>
      <w:r w:rsidR="00135C14" w:rsidRPr="009A3677">
        <w:rPr>
          <w:rFonts w:asciiTheme="majorHAnsi" w:hAnsiTheme="majorHAnsi" w:cstheme="majorHAnsi"/>
        </w:rPr>
        <w:t>G</w:t>
      </w:r>
      <w:r w:rsidRPr="009A3677">
        <w:rPr>
          <w:rFonts w:asciiTheme="majorHAnsi" w:hAnsiTheme="majorHAnsi" w:cstheme="majorHAnsi"/>
        </w:rPr>
        <w:t xml:space="preserve"> Sheet attached.</w:t>
      </w:r>
    </w:p>
    <w:p w14:paraId="6C4C747F" w14:textId="6FDD2C9A" w:rsidR="00B0308E" w:rsidRPr="009A3677" w:rsidRDefault="00B0308E" w:rsidP="00B0308E">
      <w:pPr>
        <w:spacing w:after="0" w:line="240" w:lineRule="auto"/>
        <w:ind w:left="720" w:hanging="720"/>
        <w:rPr>
          <w:rFonts w:asciiTheme="majorHAnsi" w:hAnsiTheme="majorHAnsi" w:cstheme="majorHAnsi"/>
        </w:rPr>
      </w:pPr>
      <w:r w:rsidRPr="009A3677">
        <w:rPr>
          <w:rFonts w:asciiTheme="majorHAnsi" w:hAnsiTheme="majorHAnsi" w:cstheme="majorHAnsi"/>
        </w:rPr>
        <w:t>1</w:t>
      </w:r>
      <w:r w:rsidR="00C40FC0" w:rsidRPr="009A3677">
        <w:rPr>
          <w:rFonts w:asciiTheme="majorHAnsi" w:hAnsiTheme="majorHAnsi" w:cstheme="majorHAnsi"/>
        </w:rPr>
        <w:t>3</w:t>
      </w:r>
      <w:r w:rsidRPr="009A3677">
        <w:rPr>
          <w:rFonts w:asciiTheme="majorHAnsi" w:hAnsiTheme="majorHAnsi" w:cstheme="majorHAnsi"/>
        </w:rPr>
        <w:t>.        REPORT FROM CORNWALL COUNCIL WARD MEMBER COUNCILLOR PARSONS:</w:t>
      </w:r>
    </w:p>
    <w:p w14:paraId="06B94E4D" w14:textId="43C2398E" w:rsidR="00C5063B" w:rsidRPr="009A3677" w:rsidRDefault="00C5063B" w:rsidP="00C5063B">
      <w:pPr>
        <w:spacing w:after="0"/>
        <w:ind w:left="720" w:hanging="720"/>
        <w:rPr>
          <w:rFonts w:asciiTheme="majorHAnsi" w:hAnsiTheme="majorHAnsi" w:cstheme="majorHAnsi"/>
        </w:rPr>
      </w:pPr>
      <w:r w:rsidRPr="009A3677">
        <w:rPr>
          <w:rFonts w:asciiTheme="majorHAnsi" w:hAnsiTheme="majorHAnsi" w:cstheme="majorHAnsi"/>
        </w:rPr>
        <w:t>1</w:t>
      </w:r>
      <w:r w:rsidR="00C40FC0" w:rsidRPr="009A3677">
        <w:rPr>
          <w:rFonts w:asciiTheme="majorHAnsi" w:hAnsiTheme="majorHAnsi" w:cstheme="majorHAnsi"/>
        </w:rPr>
        <w:t>4</w:t>
      </w:r>
      <w:r w:rsidRPr="009A3677">
        <w:rPr>
          <w:rFonts w:asciiTheme="majorHAnsi" w:hAnsiTheme="majorHAnsi" w:cstheme="majorHAnsi"/>
        </w:rPr>
        <w:t>.</w:t>
      </w:r>
      <w:r w:rsidRPr="009A3677">
        <w:rPr>
          <w:rFonts w:asciiTheme="majorHAnsi" w:hAnsiTheme="majorHAnsi" w:cstheme="majorHAnsi"/>
        </w:rPr>
        <w:tab/>
        <w:t>ITEMS FOR INCLUSION AT THE NEXT MEETING</w:t>
      </w:r>
      <w:r w:rsidR="00CE4842" w:rsidRPr="009A3677">
        <w:rPr>
          <w:rFonts w:asciiTheme="majorHAnsi" w:hAnsiTheme="majorHAnsi" w:cstheme="majorHAnsi"/>
        </w:rPr>
        <w:t>:</w:t>
      </w:r>
    </w:p>
    <w:p w14:paraId="7B85FB1E" w14:textId="263382D0" w:rsidR="008F3629" w:rsidRPr="009A3677" w:rsidRDefault="00C5063B" w:rsidP="008F3629">
      <w:pPr>
        <w:spacing w:after="0"/>
        <w:rPr>
          <w:rFonts w:asciiTheme="majorHAnsi" w:hAnsiTheme="majorHAnsi" w:cstheme="majorHAnsi"/>
        </w:rPr>
      </w:pPr>
      <w:r w:rsidRPr="009A3677">
        <w:rPr>
          <w:rFonts w:asciiTheme="majorHAnsi" w:hAnsiTheme="majorHAnsi" w:cstheme="majorHAnsi"/>
        </w:rPr>
        <w:t>1</w:t>
      </w:r>
      <w:r w:rsidR="00C40FC0" w:rsidRPr="009A3677">
        <w:rPr>
          <w:rFonts w:asciiTheme="majorHAnsi" w:hAnsiTheme="majorHAnsi" w:cstheme="majorHAnsi"/>
        </w:rPr>
        <w:t>5</w:t>
      </w:r>
      <w:r w:rsidRPr="009A3677">
        <w:rPr>
          <w:rFonts w:asciiTheme="majorHAnsi" w:hAnsiTheme="majorHAnsi" w:cstheme="majorHAnsi"/>
        </w:rPr>
        <w:t>.</w:t>
      </w:r>
      <w:r w:rsidRPr="009A3677">
        <w:rPr>
          <w:rFonts w:asciiTheme="majorHAnsi" w:hAnsiTheme="majorHAnsi" w:cstheme="majorHAnsi"/>
        </w:rPr>
        <w:tab/>
      </w:r>
      <w:r w:rsidR="008F3629" w:rsidRPr="009A3677">
        <w:rPr>
          <w:rFonts w:asciiTheme="majorHAnsi" w:hAnsiTheme="majorHAnsi" w:cstheme="majorHAnsi"/>
        </w:rPr>
        <w:t xml:space="preserve">DATE &amp; TIME OF NEXT MEETING: </w:t>
      </w:r>
    </w:p>
    <w:p w14:paraId="1EE5EB92" w14:textId="05F58796" w:rsidR="008B72F4" w:rsidRPr="009A3677" w:rsidRDefault="008B72F4" w:rsidP="008F3629">
      <w:pPr>
        <w:spacing w:after="0"/>
        <w:rPr>
          <w:rFonts w:asciiTheme="majorHAnsi" w:hAnsiTheme="majorHAnsi" w:cstheme="majorHAnsi"/>
        </w:rPr>
      </w:pPr>
      <w:r w:rsidRPr="009A3677">
        <w:rPr>
          <w:rFonts w:asciiTheme="majorHAnsi" w:hAnsiTheme="majorHAnsi" w:cstheme="majorHAnsi"/>
        </w:rPr>
        <w:t>1</w:t>
      </w:r>
      <w:r w:rsidR="00C40FC0" w:rsidRPr="009A3677">
        <w:rPr>
          <w:rFonts w:asciiTheme="majorHAnsi" w:hAnsiTheme="majorHAnsi" w:cstheme="majorHAnsi"/>
        </w:rPr>
        <w:t>6</w:t>
      </w:r>
      <w:r w:rsidRPr="009A3677">
        <w:rPr>
          <w:rFonts w:asciiTheme="majorHAnsi" w:hAnsiTheme="majorHAnsi" w:cstheme="majorHAnsi"/>
        </w:rPr>
        <w:t>.        CLOSE OF BUSINESS</w:t>
      </w:r>
      <w:r w:rsidR="003E7B9A" w:rsidRPr="009A3677">
        <w:rPr>
          <w:rFonts w:asciiTheme="majorHAnsi" w:hAnsiTheme="majorHAnsi" w:cstheme="majorHAnsi"/>
        </w:rPr>
        <w:t>:</w:t>
      </w:r>
      <w:r w:rsidRPr="009A3677">
        <w:rPr>
          <w:rFonts w:asciiTheme="majorHAnsi" w:hAnsiTheme="majorHAnsi" w:cstheme="majorHAnsi"/>
        </w:rPr>
        <w:t xml:space="preserve"> </w:t>
      </w:r>
    </w:p>
    <w:p w14:paraId="5DFFA8C8" w14:textId="5E611840" w:rsidR="008F3629" w:rsidRPr="009A3677" w:rsidRDefault="008F3629" w:rsidP="008F3629">
      <w:pPr>
        <w:spacing w:after="0"/>
        <w:rPr>
          <w:rFonts w:ascii="Arial Nova Light" w:hAnsi="Arial Nova Light"/>
        </w:rPr>
      </w:pPr>
    </w:p>
    <w:sectPr w:rsidR="008F3629" w:rsidRPr="009A3677" w:rsidSect="004E1931">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EF5C0" w14:textId="77777777" w:rsidR="003F7BC1" w:rsidRDefault="003F7BC1" w:rsidP="00B0440A">
      <w:pPr>
        <w:spacing w:after="0" w:line="240" w:lineRule="auto"/>
      </w:pPr>
      <w:r>
        <w:separator/>
      </w:r>
    </w:p>
  </w:endnote>
  <w:endnote w:type="continuationSeparator" w:id="0">
    <w:p w14:paraId="30B9334A" w14:textId="77777777" w:rsidR="003F7BC1" w:rsidRDefault="003F7BC1" w:rsidP="00B0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66C9" w14:textId="1D4907A9" w:rsidR="00B0440A" w:rsidRPr="00C13106" w:rsidRDefault="00B0440A" w:rsidP="00C13106">
    <w:pPr>
      <w:pStyle w:val="Footer"/>
      <w:tabs>
        <w:tab w:val="clear" w:pos="9026"/>
        <w:tab w:val="right" w:pos="10772"/>
      </w:tabs>
      <w:rPr>
        <w:rFonts w:ascii="Arial Nova Light" w:hAnsi="Arial Nova Light"/>
        <w:color w:val="808080" w:themeColor="background1" w:themeShade="80"/>
        <w:sz w:val="20"/>
        <w:szCs w:val="20"/>
      </w:rPr>
    </w:pPr>
    <w:r w:rsidRPr="00C13106">
      <w:rPr>
        <w:rFonts w:ascii="Arial Nova Light" w:hAnsi="Arial Nova Light"/>
        <w:color w:val="808080" w:themeColor="background1" w:themeShade="80"/>
        <w:sz w:val="20"/>
        <w:szCs w:val="20"/>
      </w:rPr>
      <w:t xml:space="preserve">Mrs </w:t>
    </w:r>
    <w:r w:rsidR="004F4646">
      <w:rPr>
        <w:rFonts w:ascii="Arial Nova Light" w:hAnsi="Arial Nova Light"/>
        <w:color w:val="808080" w:themeColor="background1" w:themeShade="80"/>
        <w:sz w:val="20"/>
        <w:szCs w:val="20"/>
      </w:rPr>
      <w:t>Lena Batten</w:t>
    </w:r>
    <w:r w:rsidRPr="00C13106">
      <w:rPr>
        <w:rFonts w:ascii="Arial Nova Light" w:hAnsi="Arial Nova Light"/>
        <w:color w:val="808080" w:themeColor="background1" w:themeShade="80"/>
        <w:sz w:val="20"/>
        <w:szCs w:val="20"/>
      </w:rPr>
      <w:t xml:space="preserve"> </w:t>
    </w:r>
    <w:r w:rsidRPr="00C13106">
      <w:rPr>
        <w:rFonts w:ascii="Arial Nova Light" w:hAnsi="Arial Nova Light"/>
        <w:color w:val="808080" w:themeColor="background1" w:themeShade="80"/>
        <w:sz w:val="20"/>
        <w:szCs w:val="20"/>
      </w:rPr>
      <w:tab/>
    </w:r>
    <w:r w:rsidRPr="00C13106">
      <w:rPr>
        <w:rFonts w:ascii="Arial Nova Light" w:hAnsi="Arial Nova Light"/>
        <w:color w:val="808080" w:themeColor="background1" w:themeShade="80"/>
        <w:sz w:val="20"/>
        <w:szCs w:val="20"/>
      </w:rPr>
      <w:tab/>
      <w:t>www.northhill</w:t>
    </w:r>
    <w:r w:rsidR="008C3C3E">
      <w:rPr>
        <w:rFonts w:ascii="Arial Nova Light" w:hAnsi="Arial Nova Light"/>
        <w:color w:val="808080" w:themeColor="background1" w:themeShade="80"/>
        <w:sz w:val="20"/>
        <w:szCs w:val="20"/>
      </w:rPr>
      <w:t>parish.co.uk</w:t>
    </w:r>
  </w:p>
  <w:p w14:paraId="653BA736" w14:textId="0FF3F8ED" w:rsidR="00B0440A" w:rsidRPr="00C13106" w:rsidRDefault="00B0440A" w:rsidP="00C13106">
    <w:pPr>
      <w:pStyle w:val="Footer"/>
      <w:tabs>
        <w:tab w:val="clear" w:pos="9026"/>
        <w:tab w:val="right" w:pos="10772"/>
      </w:tabs>
      <w:rPr>
        <w:rFonts w:ascii="Arial Nova Light" w:hAnsi="Arial Nova Light"/>
        <w:color w:val="808080" w:themeColor="background1" w:themeShade="80"/>
        <w:sz w:val="20"/>
        <w:szCs w:val="20"/>
      </w:rPr>
    </w:pPr>
    <w:r w:rsidRPr="00C13106">
      <w:rPr>
        <w:rFonts w:ascii="Arial Nova Light" w:hAnsi="Arial Nova Light"/>
        <w:color w:val="808080" w:themeColor="background1" w:themeShade="80"/>
        <w:sz w:val="20"/>
        <w:szCs w:val="20"/>
      </w:rPr>
      <w:t xml:space="preserve">Parish Clerk North Hill Parish Council </w:t>
    </w:r>
    <w:r w:rsidRPr="00C13106">
      <w:rPr>
        <w:rFonts w:ascii="Arial Nova Light" w:hAnsi="Arial Nova Light"/>
        <w:color w:val="808080" w:themeColor="background1" w:themeShade="80"/>
        <w:sz w:val="20"/>
        <w:szCs w:val="20"/>
      </w:rPr>
      <w:tab/>
    </w:r>
    <w:r w:rsidRPr="00C13106">
      <w:rPr>
        <w:rFonts w:ascii="Arial Nova Light" w:hAnsi="Arial Nova Light"/>
        <w:color w:val="808080" w:themeColor="background1" w:themeShade="80"/>
        <w:sz w:val="20"/>
        <w:szCs w:val="20"/>
      </w:rPr>
      <w:tab/>
    </w:r>
    <w:r w:rsidR="00562291">
      <w:rPr>
        <w:rFonts w:ascii="Arial Nova Light" w:hAnsi="Arial Nova Light"/>
        <w:color w:val="808080" w:themeColor="background1" w:themeShade="80"/>
        <w:sz w:val="20"/>
        <w:szCs w:val="20"/>
      </w:rPr>
      <w:t>clerk@northhillparish.org.uk</w:t>
    </w:r>
  </w:p>
  <w:p w14:paraId="07B109B7" w14:textId="6C835E9A" w:rsidR="00B0440A" w:rsidRPr="00C13106" w:rsidRDefault="00F867CA" w:rsidP="004F4646">
    <w:pPr>
      <w:pStyle w:val="Footer"/>
      <w:tabs>
        <w:tab w:val="clear" w:pos="9026"/>
        <w:tab w:val="right" w:pos="10772"/>
      </w:tabs>
      <w:rPr>
        <w:rFonts w:ascii="Arial Nova Light" w:hAnsi="Arial Nova Light"/>
        <w:color w:val="808080" w:themeColor="background1" w:themeShade="80"/>
        <w:sz w:val="20"/>
        <w:szCs w:val="20"/>
      </w:rPr>
    </w:pPr>
    <w:r>
      <w:rPr>
        <w:rFonts w:ascii="Arial Nova Light" w:hAnsi="Arial Nova Light"/>
        <w:color w:val="808080" w:themeColor="background1" w:themeShade="80"/>
        <w:sz w:val="20"/>
        <w:szCs w:val="20"/>
      </w:rPr>
      <w:t>9</w:t>
    </w:r>
    <w:r w:rsidR="004F4646">
      <w:rPr>
        <w:rFonts w:ascii="Arial Nova Light" w:hAnsi="Arial Nova Light"/>
        <w:color w:val="808080" w:themeColor="background1" w:themeShade="80"/>
        <w:sz w:val="20"/>
        <w:szCs w:val="20"/>
      </w:rPr>
      <w:t xml:space="preserve"> Highbury, Rilla Mill, Callington, </w:t>
    </w:r>
    <w:r w:rsidR="00B0440A" w:rsidRPr="00C13106">
      <w:rPr>
        <w:rFonts w:ascii="Arial Nova Light" w:hAnsi="Arial Nova Light"/>
        <w:color w:val="808080" w:themeColor="background1" w:themeShade="80"/>
        <w:sz w:val="20"/>
        <w:szCs w:val="20"/>
      </w:rPr>
      <w:t>Cornwall PL1</w:t>
    </w:r>
    <w:r w:rsidR="004F4646">
      <w:rPr>
        <w:rFonts w:ascii="Arial Nova Light" w:hAnsi="Arial Nova Light"/>
        <w:color w:val="808080" w:themeColor="background1" w:themeShade="80"/>
        <w:sz w:val="20"/>
        <w:szCs w:val="20"/>
      </w:rPr>
      <w:t>7 7PH                                                                                  Tel: 07399189548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7836E" w14:textId="77777777" w:rsidR="003F7BC1" w:rsidRDefault="003F7BC1" w:rsidP="00B0440A">
      <w:pPr>
        <w:spacing w:after="0" w:line="240" w:lineRule="auto"/>
      </w:pPr>
      <w:r>
        <w:separator/>
      </w:r>
    </w:p>
  </w:footnote>
  <w:footnote w:type="continuationSeparator" w:id="0">
    <w:p w14:paraId="5639EF50" w14:textId="77777777" w:rsidR="003F7BC1" w:rsidRDefault="003F7BC1" w:rsidP="00B04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C782D"/>
    <w:multiLevelType w:val="hybridMultilevel"/>
    <w:tmpl w:val="CDD295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AE67B4"/>
    <w:multiLevelType w:val="hybridMultilevel"/>
    <w:tmpl w:val="DB9EF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E41F11"/>
    <w:multiLevelType w:val="hybridMultilevel"/>
    <w:tmpl w:val="21B4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15265">
    <w:abstractNumId w:val="0"/>
  </w:num>
  <w:num w:numId="2" w16cid:durableId="1366443220">
    <w:abstractNumId w:val="1"/>
  </w:num>
  <w:num w:numId="3" w16cid:durableId="236520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FC"/>
    <w:rsid w:val="00001EEB"/>
    <w:rsid w:val="00002978"/>
    <w:rsid w:val="00004C48"/>
    <w:rsid w:val="00016226"/>
    <w:rsid w:val="00020DF1"/>
    <w:rsid w:val="00022038"/>
    <w:rsid w:val="0003151D"/>
    <w:rsid w:val="00032764"/>
    <w:rsid w:val="000342D8"/>
    <w:rsid w:val="00034D05"/>
    <w:rsid w:val="00036F1B"/>
    <w:rsid w:val="0004170B"/>
    <w:rsid w:val="000425B0"/>
    <w:rsid w:val="00043962"/>
    <w:rsid w:val="000446EB"/>
    <w:rsid w:val="000536D7"/>
    <w:rsid w:val="0005596C"/>
    <w:rsid w:val="00055A9E"/>
    <w:rsid w:val="0006209C"/>
    <w:rsid w:val="00063482"/>
    <w:rsid w:val="000673E0"/>
    <w:rsid w:val="00073D02"/>
    <w:rsid w:val="00074C5A"/>
    <w:rsid w:val="00080E11"/>
    <w:rsid w:val="00081BAB"/>
    <w:rsid w:val="000825AD"/>
    <w:rsid w:val="000835BF"/>
    <w:rsid w:val="00084689"/>
    <w:rsid w:val="000866F4"/>
    <w:rsid w:val="000868F8"/>
    <w:rsid w:val="00091AA7"/>
    <w:rsid w:val="000935DC"/>
    <w:rsid w:val="00097BD7"/>
    <w:rsid w:val="000A0C23"/>
    <w:rsid w:val="000A2BB1"/>
    <w:rsid w:val="000A306D"/>
    <w:rsid w:val="000A3837"/>
    <w:rsid w:val="000A7BD0"/>
    <w:rsid w:val="000B51D2"/>
    <w:rsid w:val="000B5260"/>
    <w:rsid w:val="000C3438"/>
    <w:rsid w:val="000C42C0"/>
    <w:rsid w:val="000C47C8"/>
    <w:rsid w:val="000C59A7"/>
    <w:rsid w:val="000C5BF3"/>
    <w:rsid w:val="000D4F30"/>
    <w:rsid w:val="000E2084"/>
    <w:rsid w:val="000E45B7"/>
    <w:rsid w:val="000E4B2D"/>
    <w:rsid w:val="000E5BB1"/>
    <w:rsid w:val="000E7AD4"/>
    <w:rsid w:val="000E7F3F"/>
    <w:rsid w:val="000F0844"/>
    <w:rsid w:val="000F18A8"/>
    <w:rsid w:val="000F1BC2"/>
    <w:rsid w:val="000F1D83"/>
    <w:rsid w:val="000F3B9D"/>
    <w:rsid w:val="00110422"/>
    <w:rsid w:val="001113C7"/>
    <w:rsid w:val="001122E5"/>
    <w:rsid w:val="00112E0B"/>
    <w:rsid w:val="00113EB8"/>
    <w:rsid w:val="00116D5C"/>
    <w:rsid w:val="00120406"/>
    <w:rsid w:val="00120E10"/>
    <w:rsid w:val="00120ECA"/>
    <w:rsid w:val="001227F8"/>
    <w:rsid w:val="00122912"/>
    <w:rsid w:val="00124E8C"/>
    <w:rsid w:val="00126862"/>
    <w:rsid w:val="00135049"/>
    <w:rsid w:val="00135C14"/>
    <w:rsid w:val="00135E0F"/>
    <w:rsid w:val="0013638B"/>
    <w:rsid w:val="00141CAE"/>
    <w:rsid w:val="00141CFC"/>
    <w:rsid w:val="00144D31"/>
    <w:rsid w:val="00152B59"/>
    <w:rsid w:val="001532D3"/>
    <w:rsid w:val="001552F0"/>
    <w:rsid w:val="0015780E"/>
    <w:rsid w:val="00163132"/>
    <w:rsid w:val="00171B7B"/>
    <w:rsid w:val="001738BD"/>
    <w:rsid w:val="0017505F"/>
    <w:rsid w:val="00176F77"/>
    <w:rsid w:val="00181BF4"/>
    <w:rsid w:val="001831D7"/>
    <w:rsid w:val="001877AD"/>
    <w:rsid w:val="00190720"/>
    <w:rsid w:val="001973B0"/>
    <w:rsid w:val="001A081E"/>
    <w:rsid w:val="001A2FDC"/>
    <w:rsid w:val="001A4492"/>
    <w:rsid w:val="001A736D"/>
    <w:rsid w:val="001B0695"/>
    <w:rsid w:val="001B4130"/>
    <w:rsid w:val="001C1134"/>
    <w:rsid w:val="001C23CE"/>
    <w:rsid w:val="001C2EAF"/>
    <w:rsid w:val="001C38D3"/>
    <w:rsid w:val="001D2CFD"/>
    <w:rsid w:val="001D32A5"/>
    <w:rsid w:val="001D4BF9"/>
    <w:rsid w:val="001E2EDC"/>
    <w:rsid w:val="001E7CCF"/>
    <w:rsid w:val="001F0CD3"/>
    <w:rsid w:val="001F4984"/>
    <w:rsid w:val="001F542A"/>
    <w:rsid w:val="001F63CE"/>
    <w:rsid w:val="001F7514"/>
    <w:rsid w:val="00200512"/>
    <w:rsid w:val="00201CE0"/>
    <w:rsid w:val="00202979"/>
    <w:rsid w:val="002033F4"/>
    <w:rsid w:val="002078EE"/>
    <w:rsid w:val="00210E12"/>
    <w:rsid w:val="002111C8"/>
    <w:rsid w:val="00211828"/>
    <w:rsid w:val="00211DBD"/>
    <w:rsid w:val="00212C7C"/>
    <w:rsid w:val="00213CEF"/>
    <w:rsid w:val="002145D5"/>
    <w:rsid w:val="00221039"/>
    <w:rsid w:val="0022299B"/>
    <w:rsid w:val="0022452F"/>
    <w:rsid w:val="00230420"/>
    <w:rsid w:val="00230DD2"/>
    <w:rsid w:val="00231697"/>
    <w:rsid w:val="00233B4E"/>
    <w:rsid w:val="00237F76"/>
    <w:rsid w:val="00243DF3"/>
    <w:rsid w:val="0024610B"/>
    <w:rsid w:val="00246D53"/>
    <w:rsid w:val="0025472F"/>
    <w:rsid w:val="0025474C"/>
    <w:rsid w:val="00255145"/>
    <w:rsid w:val="002610AC"/>
    <w:rsid w:val="00274287"/>
    <w:rsid w:val="002803C7"/>
    <w:rsid w:val="00280DB5"/>
    <w:rsid w:val="0028242C"/>
    <w:rsid w:val="00285AA3"/>
    <w:rsid w:val="00285C0F"/>
    <w:rsid w:val="00290535"/>
    <w:rsid w:val="00291F89"/>
    <w:rsid w:val="00292D5A"/>
    <w:rsid w:val="00293DF0"/>
    <w:rsid w:val="00295AFF"/>
    <w:rsid w:val="002A0790"/>
    <w:rsid w:val="002A1890"/>
    <w:rsid w:val="002A624C"/>
    <w:rsid w:val="002B230C"/>
    <w:rsid w:val="002B2354"/>
    <w:rsid w:val="002B3486"/>
    <w:rsid w:val="002B4353"/>
    <w:rsid w:val="002B6693"/>
    <w:rsid w:val="002C1A8A"/>
    <w:rsid w:val="002C3E9B"/>
    <w:rsid w:val="002C623D"/>
    <w:rsid w:val="002C7553"/>
    <w:rsid w:val="002D2131"/>
    <w:rsid w:val="002D3A2C"/>
    <w:rsid w:val="002D4BF7"/>
    <w:rsid w:val="002D6B17"/>
    <w:rsid w:val="002F09A4"/>
    <w:rsid w:val="002F120A"/>
    <w:rsid w:val="002F12F5"/>
    <w:rsid w:val="002F1681"/>
    <w:rsid w:val="002F4DD6"/>
    <w:rsid w:val="00304303"/>
    <w:rsid w:val="0030789E"/>
    <w:rsid w:val="00313207"/>
    <w:rsid w:val="00315177"/>
    <w:rsid w:val="00316BF6"/>
    <w:rsid w:val="00322881"/>
    <w:rsid w:val="00323934"/>
    <w:rsid w:val="003241A7"/>
    <w:rsid w:val="003268E2"/>
    <w:rsid w:val="00327C32"/>
    <w:rsid w:val="003337FC"/>
    <w:rsid w:val="0033411A"/>
    <w:rsid w:val="003371AB"/>
    <w:rsid w:val="00340E34"/>
    <w:rsid w:val="00341C17"/>
    <w:rsid w:val="0034366A"/>
    <w:rsid w:val="00346174"/>
    <w:rsid w:val="003515BE"/>
    <w:rsid w:val="003526BA"/>
    <w:rsid w:val="00354043"/>
    <w:rsid w:val="00356BED"/>
    <w:rsid w:val="00360FFE"/>
    <w:rsid w:val="00365AA9"/>
    <w:rsid w:val="003708F6"/>
    <w:rsid w:val="0037291D"/>
    <w:rsid w:val="003764EB"/>
    <w:rsid w:val="003772BB"/>
    <w:rsid w:val="00381162"/>
    <w:rsid w:val="00384104"/>
    <w:rsid w:val="0038556C"/>
    <w:rsid w:val="00393700"/>
    <w:rsid w:val="0039401B"/>
    <w:rsid w:val="00397A3D"/>
    <w:rsid w:val="003A1E35"/>
    <w:rsid w:val="003A4284"/>
    <w:rsid w:val="003A4464"/>
    <w:rsid w:val="003A67F8"/>
    <w:rsid w:val="003B0B1C"/>
    <w:rsid w:val="003B2A84"/>
    <w:rsid w:val="003B6A19"/>
    <w:rsid w:val="003C30A2"/>
    <w:rsid w:val="003C3BE4"/>
    <w:rsid w:val="003D1E3C"/>
    <w:rsid w:val="003E06CB"/>
    <w:rsid w:val="003E0F5B"/>
    <w:rsid w:val="003E3E90"/>
    <w:rsid w:val="003E46AA"/>
    <w:rsid w:val="003E7B9A"/>
    <w:rsid w:val="003F2279"/>
    <w:rsid w:val="003F3F7F"/>
    <w:rsid w:val="003F4581"/>
    <w:rsid w:val="003F6507"/>
    <w:rsid w:val="003F7BC1"/>
    <w:rsid w:val="00400BA1"/>
    <w:rsid w:val="00401395"/>
    <w:rsid w:val="004020A1"/>
    <w:rsid w:val="0040301F"/>
    <w:rsid w:val="00410644"/>
    <w:rsid w:val="004109CB"/>
    <w:rsid w:val="0041170D"/>
    <w:rsid w:val="00412352"/>
    <w:rsid w:val="0041408C"/>
    <w:rsid w:val="004150B2"/>
    <w:rsid w:val="00415733"/>
    <w:rsid w:val="00416522"/>
    <w:rsid w:val="004171E8"/>
    <w:rsid w:val="004224A3"/>
    <w:rsid w:val="00423E51"/>
    <w:rsid w:val="00427600"/>
    <w:rsid w:val="0043039B"/>
    <w:rsid w:val="00430ADA"/>
    <w:rsid w:val="00437C06"/>
    <w:rsid w:val="004432F6"/>
    <w:rsid w:val="0045020A"/>
    <w:rsid w:val="004515B3"/>
    <w:rsid w:val="00452610"/>
    <w:rsid w:val="00453140"/>
    <w:rsid w:val="0045659C"/>
    <w:rsid w:val="004612B7"/>
    <w:rsid w:val="00461514"/>
    <w:rsid w:val="004615DF"/>
    <w:rsid w:val="00461E41"/>
    <w:rsid w:val="0046318F"/>
    <w:rsid w:val="0047464D"/>
    <w:rsid w:val="004747D4"/>
    <w:rsid w:val="00475234"/>
    <w:rsid w:val="0047707C"/>
    <w:rsid w:val="00477AAA"/>
    <w:rsid w:val="00484CE2"/>
    <w:rsid w:val="00491C7D"/>
    <w:rsid w:val="004943EA"/>
    <w:rsid w:val="004A100C"/>
    <w:rsid w:val="004A2204"/>
    <w:rsid w:val="004A6CA1"/>
    <w:rsid w:val="004B1711"/>
    <w:rsid w:val="004B1C91"/>
    <w:rsid w:val="004B3889"/>
    <w:rsid w:val="004B6A8F"/>
    <w:rsid w:val="004B7BAE"/>
    <w:rsid w:val="004C0B92"/>
    <w:rsid w:val="004C4512"/>
    <w:rsid w:val="004D0D23"/>
    <w:rsid w:val="004D2DF7"/>
    <w:rsid w:val="004D705C"/>
    <w:rsid w:val="004D7E09"/>
    <w:rsid w:val="004E1931"/>
    <w:rsid w:val="004E23C8"/>
    <w:rsid w:val="004E4CC1"/>
    <w:rsid w:val="004E5338"/>
    <w:rsid w:val="004E6360"/>
    <w:rsid w:val="004E6A73"/>
    <w:rsid w:val="004F0677"/>
    <w:rsid w:val="004F2DF9"/>
    <w:rsid w:val="004F4646"/>
    <w:rsid w:val="00500034"/>
    <w:rsid w:val="005007DE"/>
    <w:rsid w:val="00505792"/>
    <w:rsid w:val="00511190"/>
    <w:rsid w:val="00511284"/>
    <w:rsid w:val="00511DD7"/>
    <w:rsid w:val="005130AD"/>
    <w:rsid w:val="00513450"/>
    <w:rsid w:val="005144CD"/>
    <w:rsid w:val="0051592A"/>
    <w:rsid w:val="00522502"/>
    <w:rsid w:val="005232AC"/>
    <w:rsid w:val="0052410A"/>
    <w:rsid w:val="005250A7"/>
    <w:rsid w:val="00526866"/>
    <w:rsid w:val="00530AAF"/>
    <w:rsid w:val="005336FB"/>
    <w:rsid w:val="00535076"/>
    <w:rsid w:val="00535C91"/>
    <w:rsid w:val="0053645F"/>
    <w:rsid w:val="0054034A"/>
    <w:rsid w:val="00541334"/>
    <w:rsid w:val="00542FE9"/>
    <w:rsid w:val="0054307C"/>
    <w:rsid w:val="00545266"/>
    <w:rsid w:val="00551BFA"/>
    <w:rsid w:val="00552659"/>
    <w:rsid w:val="00554CE7"/>
    <w:rsid w:val="00561E96"/>
    <w:rsid w:val="00562291"/>
    <w:rsid w:val="005639AF"/>
    <w:rsid w:val="00563A37"/>
    <w:rsid w:val="00564061"/>
    <w:rsid w:val="00565AC4"/>
    <w:rsid w:val="005669F8"/>
    <w:rsid w:val="00574DCC"/>
    <w:rsid w:val="005834DB"/>
    <w:rsid w:val="005852EF"/>
    <w:rsid w:val="00585E12"/>
    <w:rsid w:val="00585F2B"/>
    <w:rsid w:val="0059197F"/>
    <w:rsid w:val="0059601A"/>
    <w:rsid w:val="00596986"/>
    <w:rsid w:val="00596DC9"/>
    <w:rsid w:val="005A1891"/>
    <w:rsid w:val="005A37C6"/>
    <w:rsid w:val="005A62CA"/>
    <w:rsid w:val="005B23E6"/>
    <w:rsid w:val="005B2802"/>
    <w:rsid w:val="005B41F4"/>
    <w:rsid w:val="005C0A80"/>
    <w:rsid w:val="005C1868"/>
    <w:rsid w:val="005C48ED"/>
    <w:rsid w:val="005C54E3"/>
    <w:rsid w:val="005C6CAF"/>
    <w:rsid w:val="005C6EDE"/>
    <w:rsid w:val="005D4472"/>
    <w:rsid w:val="005E13A8"/>
    <w:rsid w:val="005E2F2E"/>
    <w:rsid w:val="005E5C3F"/>
    <w:rsid w:val="005E699E"/>
    <w:rsid w:val="005E77A0"/>
    <w:rsid w:val="005F0451"/>
    <w:rsid w:val="005F69EA"/>
    <w:rsid w:val="006072CB"/>
    <w:rsid w:val="0061130D"/>
    <w:rsid w:val="00611C76"/>
    <w:rsid w:val="00611C97"/>
    <w:rsid w:val="006121F5"/>
    <w:rsid w:val="00612495"/>
    <w:rsid w:val="00615A1A"/>
    <w:rsid w:val="00616C2D"/>
    <w:rsid w:val="00620DC3"/>
    <w:rsid w:val="00621E6D"/>
    <w:rsid w:val="0062529C"/>
    <w:rsid w:val="00631098"/>
    <w:rsid w:val="006313E3"/>
    <w:rsid w:val="00632FC0"/>
    <w:rsid w:val="006350D2"/>
    <w:rsid w:val="00637F86"/>
    <w:rsid w:val="006400C4"/>
    <w:rsid w:val="00642107"/>
    <w:rsid w:val="00650CCF"/>
    <w:rsid w:val="00652155"/>
    <w:rsid w:val="00652463"/>
    <w:rsid w:val="00663F9B"/>
    <w:rsid w:val="0067027D"/>
    <w:rsid w:val="00672402"/>
    <w:rsid w:val="00673BBE"/>
    <w:rsid w:val="00674CE9"/>
    <w:rsid w:val="006755AC"/>
    <w:rsid w:val="00675A46"/>
    <w:rsid w:val="00676308"/>
    <w:rsid w:val="00676972"/>
    <w:rsid w:val="00680482"/>
    <w:rsid w:val="0068500C"/>
    <w:rsid w:val="00687AC9"/>
    <w:rsid w:val="00687B42"/>
    <w:rsid w:val="00687CC5"/>
    <w:rsid w:val="006909C6"/>
    <w:rsid w:val="006909DA"/>
    <w:rsid w:val="00694ED7"/>
    <w:rsid w:val="00695022"/>
    <w:rsid w:val="00695C33"/>
    <w:rsid w:val="006A0A55"/>
    <w:rsid w:val="006A559A"/>
    <w:rsid w:val="006A5C8B"/>
    <w:rsid w:val="006B4AF0"/>
    <w:rsid w:val="006B5C39"/>
    <w:rsid w:val="006B5EFC"/>
    <w:rsid w:val="006B6731"/>
    <w:rsid w:val="006B7D00"/>
    <w:rsid w:val="006C1959"/>
    <w:rsid w:val="006C29B8"/>
    <w:rsid w:val="006C4785"/>
    <w:rsid w:val="006C582A"/>
    <w:rsid w:val="006C5B04"/>
    <w:rsid w:val="006C6E4D"/>
    <w:rsid w:val="006D0314"/>
    <w:rsid w:val="006D1101"/>
    <w:rsid w:val="006D4C1D"/>
    <w:rsid w:val="006E392F"/>
    <w:rsid w:val="006E48DC"/>
    <w:rsid w:val="006F50BC"/>
    <w:rsid w:val="006F546A"/>
    <w:rsid w:val="006F6237"/>
    <w:rsid w:val="00711226"/>
    <w:rsid w:val="00712BB9"/>
    <w:rsid w:val="007139A5"/>
    <w:rsid w:val="00715DBF"/>
    <w:rsid w:val="00720EFE"/>
    <w:rsid w:val="00721C7E"/>
    <w:rsid w:val="007244BC"/>
    <w:rsid w:val="00730BFA"/>
    <w:rsid w:val="0073451A"/>
    <w:rsid w:val="00734F43"/>
    <w:rsid w:val="00735BC0"/>
    <w:rsid w:val="007360BD"/>
    <w:rsid w:val="00737DAA"/>
    <w:rsid w:val="00740A87"/>
    <w:rsid w:val="00740D1C"/>
    <w:rsid w:val="00742A2A"/>
    <w:rsid w:val="007434FE"/>
    <w:rsid w:val="00746A06"/>
    <w:rsid w:val="00746E5C"/>
    <w:rsid w:val="0075124E"/>
    <w:rsid w:val="00752C62"/>
    <w:rsid w:val="00756A61"/>
    <w:rsid w:val="007615FC"/>
    <w:rsid w:val="00766025"/>
    <w:rsid w:val="007741BF"/>
    <w:rsid w:val="00775646"/>
    <w:rsid w:val="007757A4"/>
    <w:rsid w:val="00782CDA"/>
    <w:rsid w:val="007849A1"/>
    <w:rsid w:val="007869FD"/>
    <w:rsid w:val="007904AD"/>
    <w:rsid w:val="00791E80"/>
    <w:rsid w:val="00793695"/>
    <w:rsid w:val="00794DCB"/>
    <w:rsid w:val="00794F63"/>
    <w:rsid w:val="007974B2"/>
    <w:rsid w:val="007A11F7"/>
    <w:rsid w:val="007A1BAC"/>
    <w:rsid w:val="007A2181"/>
    <w:rsid w:val="007A4E2D"/>
    <w:rsid w:val="007A5AEB"/>
    <w:rsid w:val="007A7896"/>
    <w:rsid w:val="007B18AC"/>
    <w:rsid w:val="007B1DCD"/>
    <w:rsid w:val="007B35E3"/>
    <w:rsid w:val="007B557E"/>
    <w:rsid w:val="007B630A"/>
    <w:rsid w:val="007B6479"/>
    <w:rsid w:val="007B6E90"/>
    <w:rsid w:val="007C1862"/>
    <w:rsid w:val="007C1EF6"/>
    <w:rsid w:val="007C4BCC"/>
    <w:rsid w:val="007C53AB"/>
    <w:rsid w:val="007C6E0F"/>
    <w:rsid w:val="007D61A7"/>
    <w:rsid w:val="007E16E6"/>
    <w:rsid w:val="007E37EC"/>
    <w:rsid w:val="007E4BA9"/>
    <w:rsid w:val="007F2EA6"/>
    <w:rsid w:val="007F5902"/>
    <w:rsid w:val="00802454"/>
    <w:rsid w:val="00803056"/>
    <w:rsid w:val="00803A5B"/>
    <w:rsid w:val="00806678"/>
    <w:rsid w:val="0080699F"/>
    <w:rsid w:val="00811978"/>
    <w:rsid w:val="008123B8"/>
    <w:rsid w:val="008129B6"/>
    <w:rsid w:val="00821D31"/>
    <w:rsid w:val="00822043"/>
    <w:rsid w:val="00822B2E"/>
    <w:rsid w:val="0082493F"/>
    <w:rsid w:val="00826527"/>
    <w:rsid w:val="008315BC"/>
    <w:rsid w:val="00835129"/>
    <w:rsid w:val="00840A02"/>
    <w:rsid w:val="0084313C"/>
    <w:rsid w:val="0084523A"/>
    <w:rsid w:val="00852606"/>
    <w:rsid w:val="00853429"/>
    <w:rsid w:val="0085490B"/>
    <w:rsid w:val="008613F8"/>
    <w:rsid w:val="0086217E"/>
    <w:rsid w:val="008622F5"/>
    <w:rsid w:val="00862C37"/>
    <w:rsid w:val="0086613E"/>
    <w:rsid w:val="00866812"/>
    <w:rsid w:val="00884C94"/>
    <w:rsid w:val="008908D3"/>
    <w:rsid w:val="008961B1"/>
    <w:rsid w:val="008A04BE"/>
    <w:rsid w:val="008A0F6B"/>
    <w:rsid w:val="008A3D04"/>
    <w:rsid w:val="008A4ABE"/>
    <w:rsid w:val="008A694C"/>
    <w:rsid w:val="008B071A"/>
    <w:rsid w:val="008B4B8B"/>
    <w:rsid w:val="008B5132"/>
    <w:rsid w:val="008B6B5F"/>
    <w:rsid w:val="008B6F73"/>
    <w:rsid w:val="008B72F4"/>
    <w:rsid w:val="008C0288"/>
    <w:rsid w:val="008C1637"/>
    <w:rsid w:val="008C2ED5"/>
    <w:rsid w:val="008C3C3E"/>
    <w:rsid w:val="008C5307"/>
    <w:rsid w:val="008D02AC"/>
    <w:rsid w:val="008D0816"/>
    <w:rsid w:val="008D0B12"/>
    <w:rsid w:val="008D359F"/>
    <w:rsid w:val="008D4171"/>
    <w:rsid w:val="008D7438"/>
    <w:rsid w:val="008E1872"/>
    <w:rsid w:val="008E1CC7"/>
    <w:rsid w:val="008E6657"/>
    <w:rsid w:val="008E6852"/>
    <w:rsid w:val="008E7643"/>
    <w:rsid w:val="008F0231"/>
    <w:rsid w:val="008F16B8"/>
    <w:rsid w:val="008F3629"/>
    <w:rsid w:val="008F478D"/>
    <w:rsid w:val="008F5AF2"/>
    <w:rsid w:val="00900383"/>
    <w:rsid w:val="00900AE6"/>
    <w:rsid w:val="00901F0C"/>
    <w:rsid w:val="00906380"/>
    <w:rsid w:val="00911D23"/>
    <w:rsid w:val="00916CE5"/>
    <w:rsid w:val="009212B6"/>
    <w:rsid w:val="00922F3B"/>
    <w:rsid w:val="00924D54"/>
    <w:rsid w:val="0092663F"/>
    <w:rsid w:val="00927A0C"/>
    <w:rsid w:val="00931FF1"/>
    <w:rsid w:val="00940178"/>
    <w:rsid w:val="009401FF"/>
    <w:rsid w:val="00942790"/>
    <w:rsid w:val="009477FD"/>
    <w:rsid w:val="00947DDE"/>
    <w:rsid w:val="00952E15"/>
    <w:rsid w:val="00953DC4"/>
    <w:rsid w:val="00953F29"/>
    <w:rsid w:val="00955AA4"/>
    <w:rsid w:val="00955D02"/>
    <w:rsid w:val="00961C9B"/>
    <w:rsid w:val="00967754"/>
    <w:rsid w:val="00972045"/>
    <w:rsid w:val="0097283B"/>
    <w:rsid w:val="009813F0"/>
    <w:rsid w:val="00983252"/>
    <w:rsid w:val="00986AAA"/>
    <w:rsid w:val="00990844"/>
    <w:rsid w:val="0099096E"/>
    <w:rsid w:val="009916BF"/>
    <w:rsid w:val="00994A00"/>
    <w:rsid w:val="009956AF"/>
    <w:rsid w:val="009962A6"/>
    <w:rsid w:val="009A23CD"/>
    <w:rsid w:val="009A3677"/>
    <w:rsid w:val="009B4DC5"/>
    <w:rsid w:val="009B4F74"/>
    <w:rsid w:val="009B5524"/>
    <w:rsid w:val="009B688B"/>
    <w:rsid w:val="009B76D0"/>
    <w:rsid w:val="009C1350"/>
    <w:rsid w:val="009C21FD"/>
    <w:rsid w:val="009C481E"/>
    <w:rsid w:val="009C6344"/>
    <w:rsid w:val="009C6E70"/>
    <w:rsid w:val="009C773B"/>
    <w:rsid w:val="009D1ED3"/>
    <w:rsid w:val="009D42C2"/>
    <w:rsid w:val="009D55B4"/>
    <w:rsid w:val="009D5DB0"/>
    <w:rsid w:val="009D5F27"/>
    <w:rsid w:val="009D7489"/>
    <w:rsid w:val="009E3158"/>
    <w:rsid w:val="009E3558"/>
    <w:rsid w:val="009E6BC9"/>
    <w:rsid w:val="009F14AE"/>
    <w:rsid w:val="009F58D0"/>
    <w:rsid w:val="009F5A07"/>
    <w:rsid w:val="009F64FA"/>
    <w:rsid w:val="009F6637"/>
    <w:rsid w:val="009F69DD"/>
    <w:rsid w:val="00A05021"/>
    <w:rsid w:val="00A05300"/>
    <w:rsid w:val="00A1138C"/>
    <w:rsid w:val="00A1330C"/>
    <w:rsid w:val="00A149D6"/>
    <w:rsid w:val="00A14AB9"/>
    <w:rsid w:val="00A1562E"/>
    <w:rsid w:val="00A174D1"/>
    <w:rsid w:val="00A175D6"/>
    <w:rsid w:val="00A2076E"/>
    <w:rsid w:val="00A21655"/>
    <w:rsid w:val="00A22EE4"/>
    <w:rsid w:val="00A26757"/>
    <w:rsid w:val="00A332D8"/>
    <w:rsid w:val="00A33AAE"/>
    <w:rsid w:val="00A341C2"/>
    <w:rsid w:val="00A4116C"/>
    <w:rsid w:val="00A426CE"/>
    <w:rsid w:val="00A43799"/>
    <w:rsid w:val="00A44686"/>
    <w:rsid w:val="00A44BEC"/>
    <w:rsid w:val="00A44DC0"/>
    <w:rsid w:val="00A4531C"/>
    <w:rsid w:val="00A46CC7"/>
    <w:rsid w:val="00A51B3D"/>
    <w:rsid w:val="00A528F7"/>
    <w:rsid w:val="00A52B25"/>
    <w:rsid w:val="00A52E6D"/>
    <w:rsid w:val="00A530FA"/>
    <w:rsid w:val="00A62057"/>
    <w:rsid w:val="00A6476E"/>
    <w:rsid w:val="00A65C2C"/>
    <w:rsid w:val="00A65E74"/>
    <w:rsid w:val="00A67540"/>
    <w:rsid w:val="00A708FE"/>
    <w:rsid w:val="00A72D22"/>
    <w:rsid w:val="00A749FE"/>
    <w:rsid w:val="00A834FA"/>
    <w:rsid w:val="00A90F5A"/>
    <w:rsid w:val="00A90FFD"/>
    <w:rsid w:val="00A95722"/>
    <w:rsid w:val="00A97954"/>
    <w:rsid w:val="00AA2840"/>
    <w:rsid w:val="00AA4491"/>
    <w:rsid w:val="00AA4AB9"/>
    <w:rsid w:val="00AA4FE4"/>
    <w:rsid w:val="00AB1649"/>
    <w:rsid w:val="00AB42CB"/>
    <w:rsid w:val="00AC5062"/>
    <w:rsid w:val="00AC7915"/>
    <w:rsid w:val="00AD1FD2"/>
    <w:rsid w:val="00AD2A64"/>
    <w:rsid w:val="00AD4D9A"/>
    <w:rsid w:val="00AD559F"/>
    <w:rsid w:val="00AD7FBE"/>
    <w:rsid w:val="00AE5882"/>
    <w:rsid w:val="00AE5DB4"/>
    <w:rsid w:val="00AE6D1D"/>
    <w:rsid w:val="00B02C59"/>
    <w:rsid w:val="00B0308E"/>
    <w:rsid w:val="00B031CC"/>
    <w:rsid w:val="00B0440A"/>
    <w:rsid w:val="00B048F4"/>
    <w:rsid w:val="00B05217"/>
    <w:rsid w:val="00B07F66"/>
    <w:rsid w:val="00B1116A"/>
    <w:rsid w:val="00B12AE1"/>
    <w:rsid w:val="00B15E3D"/>
    <w:rsid w:val="00B21442"/>
    <w:rsid w:val="00B22CD2"/>
    <w:rsid w:val="00B30ACD"/>
    <w:rsid w:val="00B439B0"/>
    <w:rsid w:val="00B44573"/>
    <w:rsid w:val="00B51407"/>
    <w:rsid w:val="00B528BE"/>
    <w:rsid w:val="00B528F0"/>
    <w:rsid w:val="00B54A3B"/>
    <w:rsid w:val="00B55713"/>
    <w:rsid w:val="00B5678E"/>
    <w:rsid w:val="00B57296"/>
    <w:rsid w:val="00B57AA6"/>
    <w:rsid w:val="00B615D6"/>
    <w:rsid w:val="00B630BB"/>
    <w:rsid w:val="00B63F30"/>
    <w:rsid w:val="00B65069"/>
    <w:rsid w:val="00B666BC"/>
    <w:rsid w:val="00B66B2D"/>
    <w:rsid w:val="00B70EEC"/>
    <w:rsid w:val="00B7117D"/>
    <w:rsid w:val="00B73F29"/>
    <w:rsid w:val="00B77618"/>
    <w:rsid w:val="00B8273E"/>
    <w:rsid w:val="00B83A6D"/>
    <w:rsid w:val="00B861F2"/>
    <w:rsid w:val="00B9042E"/>
    <w:rsid w:val="00B97229"/>
    <w:rsid w:val="00BA1649"/>
    <w:rsid w:val="00BA1D90"/>
    <w:rsid w:val="00BA65B3"/>
    <w:rsid w:val="00BB1FA9"/>
    <w:rsid w:val="00BB5126"/>
    <w:rsid w:val="00BB5DA4"/>
    <w:rsid w:val="00BB769A"/>
    <w:rsid w:val="00BC1C43"/>
    <w:rsid w:val="00BC3BBB"/>
    <w:rsid w:val="00BC5332"/>
    <w:rsid w:val="00BC5D9A"/>
    <w:rsid w:val="00BC6F0A"/>
    <w:rsid w:val="00BD0B71"/>
    <w:rsid w:val="00BD4A7A"/>
    <w:rsid w:val="00BD57D6"/>
    <w:rsid w:val="00BE343E"/>
    <w:rsid w:val="00BE563A"/>
    <w:rsid w:val="00BE5A6A"/>
    <w:rsid w:val="00BE7D37"/>
    <w:rsid w:val="00BE7D9C"/>
    <w:rsid w:val="00BF0378"/>
    <w:rsid w:val="00BF303D"/>
    <w:rsid w:val="00BF5264"/>
    <w:rsid w:val="00C02873"/>
    <w:rsid w:val="00C034BE"/>
    <w:rsid w:val="00C04255"/>
    <w:rsid w:val="00C12544"/>
    <w:rsid w:val="00C13106"/>
    <w:rsid w:val="00C143F2"/>
    <w:rsid w:val="00C1711F"/>
    <w:rsid w:val="00C20552"/>
    <w:rsid w:val="00C20992"/>
    <w:rsid w:val="00C20E35"/>
    <w:rsid w:val="00C23FD1"/>
    <w:rsid w:val="00C259C2"/>
    <w:rsid w:val="00C2760F"/>
    <w:rsid w:val="00C3068E"/>
    <w:rsid w:val="00C33AA0"/>
    <w:rsid w:val="00C33B4B"/>
    <w:rsid w:val="00C340B7"/>
    <w:rsid w:val="00C342DF"/>
    <w:rsid w:val="00C34DA2"/>
    <w:rsid w:val="00C3508C"/>
    <w:rsid w:val="00C36A0C"/>
    <w:rsid w:val="00C36E74"/>
    <w:rsid w:val="00C40284"/>
    <w:rsid w:val="00C40FC0"/>
    <w:rsid w:val="00C42164"/>
    <w:rsid w:val="00C43B57"/>
    <w:rsid w:val="00C4449C"/>
    <w:rsid w:val="00C445BB"/>
    <w:rsid w:val="00C44AA4"/>
    <w:rsid w:val="00C44FD6"/>
    <w:rsid w:val="00C47CEB"/>
    <w:rsid w:val="00C5063B"/>
    <w:rsid w:val="00C50FC6"/>
    <w:rsid w:val="00C5187B"/>
    <w:rsid w:val="00C52351"/>
    <w:rsid w:val="00C538D0"/>
    <w:rsid w:val="00C54DBD"/>
    <w:rsid w:val="00C64008"/>
    <w:rsid w:val="00C71EB3"/>
    <w:rsid w:val="00C72BDA"/>
    <w:rsid w:val="00C734BB"/>
    <w:rsid w:val="00C759C8"/>
    <w:rsid w:val="00C75FED"/>
    <w:rsid w:val="00C82274"/>
    <w:rsid w:val="00C832DF"/>
    <w:rsid w:val="00C83307"/>
    <w:rsid w:val="00C840C8"/>
    <w:rsid w:val="00C84237"/>
    <w:rsid w:val="00C90032"/>
    <w:rsid w:val="00C942EC"/>
    <w:rsid w:val="00C94A49"/>
    <w:rsid w:val="00C9584B"/>
    <w:rsid w:val="00C97C7E"/>
    <w:rsid w:val="00CA150F"/>
    <w:rsid w:val="00CA2859"/>
    <w:rsid w:val="00CA4831"/>
    <w:rsid w:val="00CA488B"/>
    <w:rsid w:val="00CA55D8"/>
    <w:rsid w:val="00CB4CF0"/>
    <w:rsid w:val="00CC3D55"/>
    <w:rsid w:val="00CC4ACD"/>
    <w:rsid w:val="00CD0859"/>
    <w:rsid w:val="00CD09F2"/>
    <w:rsid w:val="00CD26BC"/>
    <w:rsid w:val="00CD387F"/>
    <w:rsid w:val="00CD3E0C"/>
    <w:rsid w:val="00CD474E"/>
    <w:rsid w:val="00CD5368"/>
    <w:rsid w:val="00CD71EB"/>
    <w:rsid w:val="00CD74F1"/>
    <w:rsid w:val="00CD7607"/>
    <w:rsid w:val="00CE0B1E"/>
    <w:rsid w:val="00CE0F5B"/>
    <w:rsid w:val="00CE4842"/>
    <w:rsid w:val="00CE6622"/>
    <w:rsid w:val="00CE7A70"/>
    <w:rsid w:val="00CF5918"/>
    <w:rsid w:val="00CF6C41"/>
    <w:rsid w:val="00D02667"/>
    <w:rsid w:val="00D04352"/>
    <w:rsid w:val="00D06985"/>
    <w:rsid w:val="00D116A3"/>
    <w:rsid w:val="00D145EE"/>
    <w:rsid w:val="00D1472A"/>
    <w:rsid w:val="00D15034"/>
    <w:rsid w:val="00D2117B"/>
    <w:rsid w:val="00D241B7"/>
    <w:rsid w:val="00D26372"/>
    <w:rsid w:val="00D30AAC"/>
    <w:rsid w:val="00D31246"/>
    <w:rsid w:val="00D3290B"/>
    <w:rsid w:val="00D43E8A"/>
    <w:rsid w:val="00D4530C"/>
    <w:rsid w:val="00D502A7"/>
    <w:rsid w:val="00D50CF9"/>
    <w:rsid w:val="00D514E4"/>
    <w:rsid w:val="00D53AB3"/>
    <w:rsid w:val="00D549C6"/>
    <w:rsid w:val="00D61290"/>
    <w:rsid w:val="00D6190A"/>
    <w:rsid w:val="00D61BA1"/>
    <w:rsid w:val="00D64FB3"/>
    <w:rsid w:val="00D65DE6"/>
    <w:rsid w:val="00D66919"/>
    <w:rsid w:val="00D66C65"/>
    <w:rsid w:val="00D71761"/>
    <w:rsid w:val="00D72DB1"/>
    <w:rsid w:val="00D739C4"/>
    <w:rsid w:val="00D73BE7"/>
    <w:rsid w:val="00D74858"/>
    <w:rsid w:val="00D76E19"/>
    <w:rsid w:val="00D779B6"/>
    <w:rsid w:val="00D82C15"/>
    <w:rsid w:val="00D867D7"/>
    <w:rsid w:val="00D90383"/>
    <w:rsid w:val="00D93E56"/>
    <w:rsid w:val="00D94355"/>
    <w:rsid w:val="00D96C6E"/>
    <w:rsid w:val="00D96F7C"/>
    <w:rsid w:val="00DA210D"/>
    <w:rsid w:val="00DA284C"/>
    <w:rsid w:val="00DA4583"/>
    <w:rsid w:val="00DA5035"/>
    <w:rsid w:val="00DB02D7"/>
    <w:rsid w:val="00DB18C4"/>
    <w:rsid w:val="00DC06C2"/>
    <w:rsid w:val="00DC24E0"/>
    <w:rsid w:val="00DC4A2C"/>
    <w:rsid w:val="00DC61D9"/>
    <w:rsid w:val="00DD0370"/>
    <w:rsid w:val="00DD088B"/>
    <w:rsid w:val="00DD1814"/>
    <w:rsid w:val="00DD2767"/>
    <w:rsid w:val="00DE054A"/>
    <w:rsid w:val="00DE1CCE"/>
    <w:rsid w:val="00DE1D3E"/>
    <w:rsid w:val="00DE2B3B"/>
    <w:rsid w:val="00DE4353"/>
    <w:rsid w:val="00DE59AE"/>
    <w:rsid w:val="00DE5AD6"/>
    <w:rsid w:val="00DE5C0D"/>
    <w:rsid w:val="00DE5EF0"/>
    <w:rsid w:val="00DF016C"/>
    <w:rsid w:val="00DF4993"/>
    <w:rsid w:val="00DF57BC"/>
    <w:rsid w:val="00E00673"/>
    <w:rsid w:val="00E060AF"/>
    <w:rsid w:val="00E10011"/>
    <w:rsid w:val="00E10624"/>
    <w:rsid w:val="00E11CCF"/>
    <w:rsid w:val="00E1342E"/>
    <w:rsid w:val="00E158B7"/>
    <w:rsid w:val="00E16D2B"/>
    <w:rsid w:val="00E20F29"/>
    <w:rsid w:val="00E214EF"/>
    <w:rsid w:val="00E21B23"/>
    <w:rsid w:val="00E24111"/>
    <w:rsid w:val="00E24288"/>
    <w:rsid w:val="00E24C2F"/>
    <w:rsid w:val="00E308DF"/>
    <w:rsid w:val="00E349DE"/>
    <w:rsid w:val="00E355B8"/>
    <w:rsid w:val="00E3654F"/>
    <w:rsid w:val="00E3680D"/>
    <w:rsid w:val="00E40BAC"/>
    <w:rsid w:val="00E5018B"/>
    <w:rsid w:val="00E505DD"/>
    <w:rsid w:val="00E50CB1"/>
    <w:rsid w:val="00E54D7C"/>
    <w:rsid w:val="00E57A35"/>
    <w:rsid w:val="00E623CA"/>
    <w:rsid w:val="00E63541"/>
    <w:rsid w:val="00E63D6B"/>
    <w:rsid w:val="00E63DE4"/>
    <w:rsid w:val="00E64522"/>
    <w:rsid w:val="00E6769D"/>
    <w:rsid w:val="00E74C92"/>
    <w:rsid w:val="00E75FB3"/>
    <w:rsid w:val="00E7786E"/>
    <w:rsid w:val="00E80879"/>
    <w:rsid w:val="00E83BD8"/>
    <w:rsid w:val="00E86850"/>
    <w:rsid w:val="00E92975"/>
    <w:rsid w:val="00E944AB"/>
    <w:rsid w:val="00E94584"/>
    <w:rsid w:val="00E9749B"/>
    <w:rsid w:val="00EA1C72"/>
    <w:rsid w:val="00EB4788"/>
    <w:rsid w:val="00EB79CF"/>
    <w:rsid w:val="00EC3999"/>
    <w:rsid w:val="00EC50DC"/>
    <w:rsid w:val="00EC6F25"/>
    <w:rsid w:val="00EC6F2D"/>
    <w:rsid w:val="00ED19C1"/>
    <w:rsid w:val="00ED2986"/>
    <w:rsid w:val="00ED7565"/>
    <w:rsid w:val="00EE0E5B"/>
    <w:rsid w:val="00EE1409"/>
    <w:rsid w:val="00EE433B"/>
    <w:rsid w:val="00EF2878"/>
    <w:rsid w:val="00EF3F87"/>
    <w:rsid w:val="00EF72A5"/>
    <w:rsid w:val="00EF7B7A"/>
    <w:rsid w:val="00EF7BDE"/>
    <w:rsid w:val="00F0253D"/>
    <w:rsid w:val="00F036BB"/>
    <w:rsid w:val="00F10056"/>
    <w:rsid w:val="00F11B04"/>
    <w:rsid w:val="00F1280B"/>
    <w:rsid w:val="00F16578"/>
    <w:rsid w:val="00F16877"/>
    <w:rsid w:val="00F171BF"/>
    <w:rsid w:val="00F20D55"/>
    <w:rsid w:val="00F21959"/>
    <w:rsid w:val="00F222F3"/>
    <w:rsid w:val="00F22DBC"/>
    <w:rsid w:val="00F2475A"/>
    <w:rsid w:val="00F26748"/>
    <w:rsid w:val="00F26F5D"/>
    <w:rsid w:val="00F3106E"/>
    <w:rsid w:val="00F33115"/>
    <w:rsid w:val="00F35146"/>
    <w:rsid w:val="00F364FA"/>
    <w:rsid w:val="00F3757D"/>
    <w:rsid w:val="00F37B16"/>
    <w:rsid w:val="00F40837"/>
    <w:rsid w:val="00F40DE5"/>
    <w:rsid w:val="00F4198A"/>
    <w:rsid w:val="00F44A46"/>
    <w:rsid w:val="00F46135"/>
    <w:rsid w:val="00F5255A"/>
    <w:rsid w:val="00F52F06"/>
    <w:rsid w:val="00F54322"/>
    <w:rsid w:val="00F57762"/>
    <w:rsid w:val="00F60EE2"/>
    <w:rsid w:val="00F62195"/>
    <w:rsid w:val="00F64D42"/>
    <w:rsid w:val="00F66BFE"/>
    <w:rsid w:val="00F7175F"/>
    <w:rsid w:val="00F72F6B"/>
    <w:rsid w:val="00F73D7B"/>
    <w:rsid w:val="00F73EC7"/>
    <w:rsid w:val="00F75D05"/>
    <w:rsid w:val="00F77FCB"/>
    <w:rsid w:val="00F817FD"/>
    <w:rsid w:val="00F867CA"/>
    <w:rsid w:val="00F87D9D"/>
    <w:rsid w:val="00F9152B"/>
    <w:rsid w:val="00F94A5B"/>
    <w:rsid w:val="00F94B7E"/>
    <w:rsid w:val="00F94BCC"/>
    <w:rsid w:val="00F952EE"/>
    <w:rsid w:val="00F959F7"/>
    <w:rsid w:val="00F973A8"/>
    <w:rsid w:val="00F97C33"/>
    <w:rsid w:val="00FA1AAF"/>
    <w:rsid w:val="00FA46F3"/>
    <w:rsid w:val="00FA4C63"/>
    <w:rsid w:val="00FA73DE"/>
    <w:rsid w:val="00FA7875"/>
    <w:rsid w:val="00FB246A"/>
    <w:rsid w:val="00FB30F1"/>
    <w:rsid w:val="00FB4B25"/>
    <w:rsid w:val="00FB6D65"/>
    <w:rsid w:val="00FB6FFB"/>
    <w:rsid w:val="00FB7873"/>
    <w:rsid w:val="00FC1ADF"/>
    <w:rsid w:val="00FC34F6"/>
    <w:rsid w:val="00FC58BF"/>
    <w:rsid w:val="00FC6EBB"/>
    <w:rsid w:val="00FD1474"/>
    <w:rsid w:val="00FD2476"/>
    <w:rsid w:val="00FD30DD"/>
    <w:rsid w:val="00FE06C0"/>
    <w:rsid w:val="00FE1FC1"/>
    <w:rsid w:val="00FE3AB0"/>
    <w:rsid w:val="00FE46F9"/>
    <w:rsid w:val="00FF0573"/>
    <w:rsid w:val="00FF2952"/>
    <w:rsid w:val="00FF3D2A"/>
    <w:rsid w:val="00FF3D5D"/>
    <w:rsid w:val="00FF7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20559"/>
  <w15:chartTrackingRefBased/>
  <w15:docId w15:val="{DB1055AE-2A8F-4666-AED4-E921A726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4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40A"/>
  </w:style>
  <w:style w:type="paragraph" w:styleId="Footer">
    <w:name w:val="footer"/>
    <w:basedOn w:val="Normal"/>
    <w:link w:val="FooterChar"/>
    <w:uiPriority w:val="99"/>
    <w:unhideWhenUsed/>
    <w:rsid w:val="00B044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40A"/>
  </w:style>
  <w:style w:type="character" w:styleId="Hyperlink">
    <w:name w:val="Hyperlink"/>
    <w:basedOn w:val="DefaultParagraphFont"/>
    <w:uiPriority w:val="99"/>
    <w:unhideWhenUsed/>
    <w:rsid w:val="00B0440A"/>
    <w:rPr>
      <w:color w:val="0563C1" w:themeColor="hyperlink"/>
      <w:u w:val="single"/>
    </w:rPr>
  </w:style>
  <w:style w:type="character" w:styleId="UnresolvedMention">
    <w:name w:val="Unresolved Mention"/>
    <w:basedOn w:val="DefaultParagraphFont"/>
    <w:uiPriority w:val="99"/>
    <w:semiHidden/>
    <w:unhideWhenUsed/>
    <w:rsid w:val="00B0440A"/>
    <w:rPr>
      <w:color w:val="605E5C"/>
      <w:shd w:val="clear" w:color="auto" w:fill="E1DFDD"/>
    </w:rPr>
  </w:style>
  <w:style w:type="paragraph" w:styleId="ListParagraph">
    <w:name w:val="List Paragraph"/>
    <w:basedOn w:val="Normal"/>
    <w:uiPriority w:val="34"/>
    <w:qFormat/>
    <w:rsid w:val="00086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orthhillparishcouncil@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northhillparishcouncil@btinternet.com</cp:lastModifiedBy>
  <cp:revision>18</cp:revision>
  <cp:lastPrinted>2025-06-30T10:38:00Z</cp:lastPrinted>
  <dcterms:created xsi:type="dcterms:W3CDTF">2025-06-04T09:21:00Z</dcterms:created>
  <dcterms:modified xsi:type="dcterms:W3CDTF">2025-07-01T07:34:00Z</dcterms:modified>
</cp:coreProperties>
</file>